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FB44F" w14:textId="08FA6624" w:rsidR="00D34F13" w:rsidRDefault="005674A9" w:rsidP="005C5F32">
      <w:pPr>
        <w:pStyle w:val="BodyText"/>
        <w:ind w:left="0"/>
        <w:jc w:val="center"/>
        <w:rPr>
          <w:rFonts w:ascii="Times New Roman"/>
          <w:sz w:val="20"/>
        </w:rPr>
      </w:pPr>
      <w:r w:rsidRPr="006D05DC">
        <w:rPr>
          <w:noProof/>
          <w:color w:val="000000"/>
        </w:rPr>
        <w:drawing>
          <wp:inline distT="0" distB="0" distL="0" distR="0" wp14:anchorId="5FA0EFBC" wp14:editId="6F77B72A">
            <wp:extent cx="2581275" cy="1019175"/>
            <wp:effectExtent l="0" t="0" r="9525" b="9525"/>
            <wp:docPr id="2" name="Picture 2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1A03" w14:textId="77777777" w:rsidR="00D34F13" w:rsidRDefault="00D34F13">
      <w:pPr>
        <w:pStyle w:val="BodyText"/>
        <w:spacing w:before="2"/>
        <w:ind w:left="0"/>
        <w:rPr>
          <w:rFonts w:ascii="Times New Roman"/>
          <w:sz w:val="6"/>
        </w:rPr>
      </w:pPr>
    </w:p>
    <w:p w14:paraId="21D98FE2" w14:textId="77777777" w:rsidR="00FA6EC0" w:rsidRDefault="00FA6EC0">
      <w:pPr>
        <w:pStyle w:val="Heading1"/>
        <w:ind w:left="2865" w:right="2824" w:hanging="1"/>
        <w:jc w:val="center"/>
      </w:pPr>
    </w:p>
    <w:p w14:paraId="314AEEC9" w14:textId="77777777" w:rsidR="009C014F" w:rsidRDefault="008819D8" w:rsidP="009C014F">
      <w:pPr>
        <w:pStyle w:val="Heading1"/>
        <w:ind w:left="0" w:right="20" w:hanging="1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DEADLINES for AVAILABLE FALL</w:t>
      </w:r>
      <w:r w:rsidR="00FA6EC0" w:rsidRPr="00E66CE5">
        <w:rPr>
          <w:rFonts w:ascii="Times New Roman" w:hAnsi="Times New Roman" w:cs="Times New Roman"/>
        </w:rPr>
        <w:t xml:space="preserve"> 202</w:t>
      </w:r>
      <w:r w:rsidR="00B97920">
        <w:rPr>
          <w:rFonts w:ascii="Times New Roman" w:hAnsi="Times New Roman" w:cs="Times New Roman"/>
        </w:rPr>
        <w:t>4</w:t>
      </w:r>
      <w:r w:rsidR="00FA6EC0" w:rsidRPr="00E66CE5">
        <w:rPr>
          <w:rFonts w:ascii="Times New Roman" w:hAnsi="Times New Roman" w:cs="Times New Roman"/>
        </w:rPr>
        <w:t xml:space="preserve"> SCHOLARSH</w:t>
      </w:r>
      <w:bookmarkStart w:id="0" w:name="_GoBack"/>
      <w:bookmarkEnd w:id="0"/>
      <w:r w:rsidR="00FA6EC0" w:rsidRPr="00E66CE5">
        <w:rPr>
          <w:rFonts w:ascii="Times New Roman" w:hAnsi="Times New Roman" w:cs="Times New Roman"/>
        </w:rPr>
        <w:t>IPS</w:t>
      </w:r>
      <w:r w:rsidR="008A2969" w:rsidRPr="00E66CE5">
        <w:rPr>
          <w:rFonts w:ascii="Times New Roman" w:hAnsi="Times New Roman" w:cs="Times New Roman"/>
        </w:rPr>
        <w:t>:</w:t>
      </w:r>
    </w:p>
    <w:p w14:paraId="66C5C13E" w14:textId="22B76ABD" w:rsidR="00D34F13" w:rsidRPr="009C014F" w:rsidRDefault="000E4C6D" w:rsidP="009C014F">
      <w:pPr>
        <w:pStyle w:val="Heading1"/>
        <w:ind w:left="0" w:right="20" w:hanging="1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color w:val="FF0000"/>
        </w:rPr>
        <w:t>Monday</w:t>
      </w:r>
      <w:r w:rsidR="008819D8">
        <w:rPr>
          <w:rFonts w:ascii="Times New Roman" w:hAnsi="Times New Roman" w:cs="Times New Roman"/>
          <w:color w:val="FF0000"/>
        </w:rPr>
        <w:t xml:space="preserve">, July </w:t>
      </w:r>
      <w:r>
        <w:rPr>
          <w:rFonts w:ascii="Times New Roman" w:hAnsi="Times New Roman" w:cs="Times New Roman"/>
          <w:color w:val="FF0000"/>
        </w:rPr>
        <w:t>8</w:t>
      </w:r>
      <w:r w:rsidR="008A2969" w:rsidRPr="00E66CE5">
        <w:rPr>
          <w:rFonts w:ascii="Times New Roman" w:hAnsi="Times New Roman" w:cs="Times New Roman"/>
          <w:color w:val="FF0000"/>
        </w:rPr>
        <w:t>,</w:t>
      </w:r>
      <w:r w:rsidR="008A2969" w:rsidRPr="00E66CE5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3A08F4">
        <w:rPr>
          <w:rFonts w:ascii="Times New Roman" w:hAnsi="Times New Roman" w:cs="Times New Roman"/>
          <w:color w:val="FF0000"/>
        </w:rPr>
        <w:t>202</w:t>
      </w:r>
      <w:r>
        <w:rPr>
          <w:rFonts w:ascii="Times New Roman" w:hAnsi="Times New Roman" w:cs="Times New Roman"/>
          <w:color w:val="FF0000"/>
        </w:rPr>
        <w:t>4</w:t>
      </w:r>
      <w:r w:rsidR="003A08F4">
        <w:rPr>
          <w:rFonts w:ascii="Times New Roman" w:hAnsi="Times New Roman" w:cs="Times New Roman"/>
          <w:color w:val="FF0000"/>
        </w:rPr>
        <w:t>,</w:t>
      </w:r>
      <w:r w:rsidR="008819D8">
        <w:rPr>
          <w:rFonts w:ascii="Times New Roman" w:hAnsi="Times New Roman" w:cs="Times New Roman"/>
          <w:color w:val="FF0000"/>
        </w:rPr>
        <w:t xml:space="preserve"> a</w:t>
      </w:r>
      <w:r w:rsidR="00FA6EC0" w:rsidRPr="00E66CE5">
        <w:rPr>
          <w:rFonts w:ascii="Times New Roman" w:hAnsi="Times New Roman" w:cs="Times New Roman"/>
          <w:color w:val="FF0000"/>
        </w:rPr>
        <w:t>t</w:t>
      </w:r>
      <w:r w:rsidR="008A2969" w:rsidRPr="00E66CE5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8A2969" w:rsidRPr="00E66CE5">
        <w:rPr>
          <w:rFonts w:ascii="Times New Roman" w:hAnsi="Times New Roman" w:cs="Times New Roman"/>
          <w:color w:val="FF0000"/>
        </w:rPr>
        <w:t>5:00</w:t>
      </w:r>
      <w:r w:rsidR="008A2969" w:rsidRPr="00E66CE5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FA6EC0" w:rsidRPr="00E66CE5">
        <w:rPr>
          <w:rFonts w:ascii="Times New Roman" w:hAnsi="Times New Roman" w:cs="Times New Roman"/>
          <w:color w:val="FF0000"/>
        </w:rPr>
        <w:t>p.m.</w:t>
      </w:r>
      <w:r w:rsidR="008A2969" w:rsidRPr="00E66CE5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8A2969" w:rsidRPr="00E66CE5">
        <w:rPr>
          <w:rFonts w:ascii="Times New Roman" w:hAnsi="Times New Roman" w:cs="Times New Roman"/>
          <w:color w:val="FF0000"/>
        </w:rPr>
        <w:t>EST</w:t>
      </w:r>
    </w:p>
    <w:p w14:paraId="75253A76" w14:textId="77777777" w:rsidR="00FA6EC0" w:rsidRDefault="00FA6EC0" w:rsidP="00FA6EC0">
      <w:pPr>
        <w:pStyle w:val="Heading1"/>
        <w:tabs>
          <w:tab w:val="left" w:pos="10980"/>
        </w:tabs>
        <w:ind w:left="0" w:right="20"/>
        <w:jc w:val="center"/>
        <w:rPr>
          <w:b w:val="0"/>
          <w:sz w:val="23"/>
        </w:rPr>
      </w:pPr>
    </w:p>
    <w:p w14:paraId="6D9B034C" w14:textId="647B9C57" w:rsidR="00D34F13" w:rsidRPr="002707B0" w:rsidRDefault="00FA6EC0" w:rsidP="00FA6EC0">
      <w:pPr>
        <w:ind w:left="2971" w:right="29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B0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4B5EF512" w14:textId="77777777" w:rsidR="00D34F13" w:rsidRPr="002707B0" w:rsidRDefault="00D34F13">
      <w:pPr>
        <w:pStyle w:val="Body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5511F037" w14:textId="50296F82" w:rsidR="00D34F13" w:rsidRPr="002707B0" w:rsidRDefault="008A2969" w:rsidP="00EF650E">
      <w:pPr>
        <w:pStyle w:val="ListParagraph"/>
        <w:numPr>
          <w:ilvl w:val="0"/>
          <w:numId w:val="12"/>
        </w:numPr>
        <w:tabs>
          <w:tab w:val="left" w:pos="840"/>
        </w:tabs>
        <w:ind w:left="840" w:right="427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You must be</w:t>
      </w:r>
      <w:r w:rsidR="00FA6EC0" w:rsidRPr="002707B0">
        <w:rPr>
          <w:rFonts w:ascii="Times New Roman" w:hAnsi="Times New Roman" w:cs="Times New Roman"/>
        </w:rPr>
        <w:t xml:space="preserve"> currently</w:t>
      </w:r>
      <w:r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u w:val="single"/>
        </w:rPr>
        <w:t>enrolled at</w:t>
      </w:r>
      <w:r w:rsidR="00EF650E" w:rsidRPr="002707B0">
        <w:rPr>
          <w:rFonts w:ascii="Times New Roman" w:hAnsi="Times New Roman" w:cs="Times New Roman"/>
          <w:u w:val="single"/>
        </w:rPr>
        <w:t xml:space="preserve"> Atlanta’s John Marshall Law School</w:t>
      </w:r>
      <w:r w:rsidR="008819D8">
        <w:rPr>
          <w:rFonts w:ascii="Times New Roman" w:hAnsi="Times New Roman" w:cs="Times New Roman"/>
          <w:u w:val="single"/>
        </w:rPr>
        <w:t xml:space="preserve"> for the Fall 202</w:t>
      </w:r>
      <w:r w:rsidR="00826BCD">
        <w:rPr>
          <w:rFonts w:ascii="Times New Roman" w:hAnsi="Times New Roman" w:cs="Times New Roman"/>
          <w:u w:val="single"/>
        </w:rPr>
        <w:t>4</w:t>
      </w:r>
      <w:r w:rsidR="008819D8">
        <w:rPr>
          <w:rFonts w:ascii="Times New Roman" w:hAnsi="Times New Roman" w:cs="Times New Roman"/>
          <w:u w:val="single"/>
        </w:rPr>
        <w:t xml:space="preserve"> </w:t>
      </w:r>
      <w:r w:rsidRPr="002707B0">
        <w:rPr>
          <w:rFonts w:ascii="Times New Roman" w:hAnsi="Times New Roman" w:cs="Times New Roman"/>
          <w:u w:val="single"/>
        </w:rPr>
        <w:t>semester and return</w:t>
      </w:r>
      <w:r w:rsidRPr="002707B0">
        <w:rPr>
          <w:rFonts w:ascii="Times New Roman" w:hAnsi="Times New Roman" w:cs="Times New Roman"/>
        </w:rPr>
        <w:t xml:space="preserve"> to </w:t>
      </w:r>
      <w:r w:rsidR="00EF650E" w:rsidRPr="002707B0">
        <w:rPr>
          <w:rFonts w:ascii="Times New Roman" w:hAnsi="Times New Roman" w:cs="Times New Roman"/>
        </w:rPr>
        <w:t>Atlanta’s John Marshall Law School</w:t>
      </w:r>
      <w:r w:rsidRPr="002707B0">
        <w:rPr>
          <w:rFonts w:ascii="Times New Roman" w:hAnsi="Times New Roman" w:cs="Times New Roman"/>
        </w:rPr>
        <w:t xml:space="preserve"> for </w:t>
      </w:r>
      <w:proofErr w:type="gramStart"/>
      <w:r w:rsidR="0011357C" w:rsidRPr="002707B0">
        <w:rPr>
          <w:rFonts w:ascii="Times New Roman" w:hAnsi="Times New Roman" w:cs="Times New Roman"/>
        </w:rPr>
        <w:t>the</w:t>
      </w:r>
      <w:r w:rsidR="0011357C">
        <w:rPr>
          <w:rFonts w:ascii="Times New Roman" w:hAnsi="Times New Roman" w:cs="Times New Roman"/>
        </w:rPr>
        <w:t xml:space="preserve"> </w:t>
      </w:r>
      <w:r w:rsidR="0011357C" w:rsidRPr="002707B0">
        <w:rPr>
          <w:rFonts w:ascii="Times New Roman" w:hAnsi="Times New Roman" w:cs="Times New Roman"/>
          <w:spacing w:val="-47"/>
        </w:rPr>
        <w:t xml:space="preserve"> </w:t>
      </w:r>
      <w:r w:rsidR="0011357C">
        <w:rPr>
          <w:rFonts w:ascii="Times New Roman" w:hAnsi="Times New Roman" w:cs="Times New Roman"/>
        </w:rPr>
        <w:t>Fall</w:t>
      </w:r>
      <w:proofErr w:type="gramEnd"/>
      <w:r w:rsidRPr="002707B0">
        <w:rPr>
          <w:rFonts w:ascii="Times New Roman" w:hAnsi="Times New Roman" w:cs="Times New Roman"/>
        </w:rPr>
        <w:t xml:space="preserve"> 202</w:t>
      </w:r>
      <w:r w:rsidR="00826BCD">
        <w:rPr>
          <w:rFonts w:ascii="Times New Roman" w:hAnsi="Times New Roman" w:cs="Times New Roman"/>
        </w:rPr>
        <w:t>4</w:t>
      </w:r>
      <w:r w:rsidRPr="002707B0">
        <w:rPr>
          <w:rFonts w:ascii="Times New Roman" w:hAnsi="Times New Roman" w:cs="Times New Roman"/>
        </w:rPr>
        <w:t xml:space="preserve"> semester to be eligible for scholarships. </w:t>
      </w:r>
      <w:r w:rsidRPr="002707B0">
        <w:rPr>
          <w:rFonts w:ascii="Times New Roman" w:hAnsi="Times New Roman" w:cs="Times New Roman"/>
          <w:color w:val="FF0000"/>
        </w:rPr>
        <w:t xml:space="preserve">Funds for these scholarships </w:t>
      </w:r>
      <w:r w:rsidRPr="002707B0">
        <w:rPr>
          <w:rFonts w:ascii="Times New Roman" w:hAnsi="Times New Roman" w:cs="Times New Roman"/>
          <w:color w:val="FF0000"/>
          <w:u w:val="single" w:color="FF0000"/>
        </w:rPr>
        <w:t>will not</w:t>
      </w:r>
      <w:r w:rsidRPr="002707B0">
        <w:rPr>
          <w:rFonts w:ascii="Times New Roman" w:hAnsi="Times New Roman" w:cs="Times New Roman"/>
          <w:color w:val="FF0000"/>
        </w:rPr>
        <w:t xml:space="preserve"> be posted to</w:t>
      </w:r>
      <w:r w:rsidRPr="002707B0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recipients’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accounts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until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83249">
        <w:rPr>
          <w:rFonts w:ascii="Times New Roman" w:hAnsi="Times New Roman" w:cs="Times New Roman"/>
          <w:color w:val="FF0000"/>
        </w:rPr>
        <w:t>the Fall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202</w:t>
      </w:r>
      <w:r w:rsidR="001968F4">
        <w:rPr>
          <w:rFonts w:ascii="Times New Roman" w:hAnsi="Times New Roman" w:cs="Times New Roman"/>
          <w:color w:val="FF0000"/>
        </w:rPr>
        <w:t>4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semester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and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cannot</w:t>
      </w:r>
      <w:r w:rsidRPr="002707B0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transfer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to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EF650E" w:rsidRPr="002707B0">
        <w:rPr>
          <w:rFonts w:ascii="Times New Roman" w:hAnsi="Times New Roman" w:cs="Times New Roman"/>
          <w:color w:val="FF0000"/>
          <w:spacing w:val="-1"/>
        </w:rPr>
        <w:t>an</w:t>
      </w:r>
      <w:r w:rsidRPr="002707B0">
        <w:rPr>
          <w:rFonts w:ascii="Times New Roman" w:hAnsi="Times New Roman" w:cs="Times New Roman"/>
          <w:color w:val="FF0000"/>
        </w:rPr>
        <w:t>other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760887" w:rsidRPr="002707B0">
        <w:rPr>
          <w:rFonts w:ascii="Times New Roman" w:hAnsi="Times New Roman" w:cs="Times New Roman"/>
          <w:color w:val="FF0000"/>
        </w:rPr>
        <w:t>law school.</w:t>
      </w:r>
    </w:p>
    <w:p w14:paraId="2C3954DC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2E793E76" w14:textId="30313896" w:rsidR="00D34F13" w:rsidRPr="002707B0" w:rsidRDefault="008A2969">
      <w:pPr>
        <w:pStyle w:val="ListParagraph"/>
        <w:numPr>
          <w:ilvl w:val="0"/>
          <w:numId w:val="12"/>
        </w:numPr>
        <w:tabs>
          <w:tab w:val="left" w:pos="840"/>
        </w:tabs>
        <w:ind w:right="133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 xml:space="preserve">Our process </w:t>
      </w:r>
      <w:r w:rsidR="00EF650E" w:rsidRPr="002707B0">
        <w:rPr>
          <w:rFonts w:ascii="Times New Roman" w:hAnsi="Times New Roman" w:cs="Times New Roman"/>
        </w:rPr>
        <w:t xml:space="preserve">is </w:t>
      </w:r>
      <w:r w:rsidRPr="002707B0">
        <w:rPr>
          <w:rFonts w:ascii="Times New Roman" w:hAnsi="Times New Roman" w:cs="Times New Roman"/>
        </w:rPr>
        <w:t>online. Please allow focused time to complete applications, write and review required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>essays, request recommendations, and follow up with recommenders. All scholarship applications</w:t>
      </w:r>
      <w:r w:rsidR="00FA6EC0" w:rsidRPr="002707B0">
        <w:rPr>
          <w:rFonts w:ascii="Times New Roman" w:hAnsi="Times New Roman" w:cs="Times New Roman"/>
        </w:rPr>
        <w:t>*</w:t>
      </w:r>
      <w:r w:rsidRPr="002707B0">
        <w:rPr>
          <w:rFonts w:ascii="Times New Roman" w:hAnsi="Times New Roman" w:cs="Times New Roman"/>
        </w:rPr>
        <w:t xml:space="preserve"> will disable </w:t>
      </w:r>
      <w:proofErr w:type="gramStart"/>
      <w:r w:rsidRPr="002707B0">
        <w:rPr>
          <w:rFonts w:ascii="Times New Roman" w:hAnsi="Times New Roman" w:cs="Times New Roman"/>
        </w:rPr>
        <w:t>at</w:t>
      </w:r>
      <w:r w:rsidR="00EF650E"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8"/>
        </w:rPr>
        <w:t xml:space="preserve"> </w:t>
      </w:r>
      <w:r w:rsidRPr="002707B0">
        <w:rPr>
          <w:rFonts w:ascii="Times New Roman" w:hAnsi="Times New Roman" w:cs="Times New Roman"/>
          <w:b/>
        </w:rPr>
        <w:t>5:00</w:t>
      </w:r>
      <w:proofErr w:type="gramEnd"/>
      <w:r w:rsidRPr="002707B0">
        <w:rPr>
          <w:rFonts w:ascii="Times New Roman" w:hAnsi="Times New Roman" w:cs="Times New Roman"/>
          <w:b/>
          <w:spacing w:val="-2"/>
        </w:rPr>
        <w:t xml:space="preserve"> </w:t>
      </w:r>
      <w:r w:rsidR="00FA6EC0" w:rsidRPr="002707B0">
        <w:rPr>
          <w:rFonts w:ascii="Times New Roman" w:hAnsi="Times New Roman" w:cs="Times New Roman"/>
          <w:b/>
        </w:rPr>
        <w:t>p.m.</w:t>
      </w:r>
      <w:r w:rsidRPr="002707B0">
        <w:rPr>
          <w:rFonts w:ascii="Times New Roman" w:hAnsi="Times New Roman" w:cs="Times New Roman"/>
          <w:b/>
          <w:spacing w:val="-2"/>
        </w:rPr>
        <w:t xml:space="preserve"> </w:t>
      </w:r>
      <w:r w:rsidRPr="002707B0">
        <w:rPr>
          <w:rFonts w:ascii="Times New Roman" w:hAnsi="Times New Roman" w:cs="Times New Roman"/>
          <w:b/>
        </w:rPr>
        <w:t>EST</w:t>
      </w:r>
      <w:r w:rsidRPr="002707B0">
        <w:rPr>
          <w:rFonts w:ascii="Times New Roman" w:hAnsi="Times New Roman" w:cs="Times New Roman"/>
          <w:b/>
          <w:spacing w:val="1"/>
        </w:rPr>
        <w:t xml:space="preserve"> </w:t>
      </w:r>
      <w:r w:rsidRPr="002707B0">
        <w:rPr>
          <w:rFonts w:ascii="Times New Roman" w:hAnsi="Times New Roman" w:cs="Times New Roman"/>
          <w:b/>
        </w:rPr>
        <w:t>on</w:t>
      </w:r>
      <w:r w:rsidR="00796502">
        <w:rPr>
          <w:rFonts w:ascii="Times New Roman" w:hAnsi="Times New Roman" w:cs="Times New Roman"/>
          <w:b/>
          <w:spacing w:val="-2"/>
        </w:rPr>
        <w:t xml:space="preserve"> </w:t>
      </w:r>
      <w:r w:rsidR="001968F4">
        <w:rPr>
          <w:rFonts w:ascii="Times New Roman" w:hAnsi="Times New Roman" w:cs="Times New Roman"/>
          <w:b/>
          <w:spacing w:val="-2"/>
        </w:rPr>
        <w:t>MONDAY</w:t>
      </w:r>
      <w:r w:rsidR="00EF650E" w:rsidRPr="002707B0">
        <w:rPr>
          <w:rFonts w:ascii="Times New Roman" w:hAnsi="Times New Roman" w:cs="Times New Roman"/>
          <w:b/>
        </w:rPr>
        <w:t>,</w:t>
      </w:r>
      <w:r w:rsidR="00796502">
        <w:rPr>
          <w:rFonts w:ascii="Times New Roman" w:hAnsi="Times New Roman" w:cs="Times New Roman"/>
          <w:b/>
        </w:rPr>
        <w:t xml:space="preserve"> JULY </w:t>
      </w:r>
      <w:r w:rsidR="001968F4">
        <w:rPr>
          <w:rFonts w:ascii="Times New Roman" w:hAnsi="Times New Roman" w:cs="Times New Roman"/>
          <w:b/>
        </w:rPr>
        <w:t>8</w:t>
      </w:r>
      <w:r w:rsidR="00583249">
        <w:rPr>
          <w:rFonts w:ascii="Times New Roman" w:hAnsi="Times New Roman" w:cs="Times New Roman"/>
          <w:b/>
        </w:rPr>
        <w:t>,</w:t>
      </w:r>
      <w:r w:rsidRPr="002707B0">
        <w:rPr>
          <w:rFonts w:ascii="Times New Roman" w:hAnsi="Times New Roman" w:cs="Times New Roman"/>
          <w:b/>
          <w:spacing w:val="-1"/>
        </w:rPr>
        <w:t xml:space="preserve"> </w:t>
      </w:r>
      <w:r w:rsidR="00583249">
        <w:rPr>
          <w:rFonts w:ascii="Times New Roman" w:hAnsi="Times New Roman" w:cs="Times New Roman"/>
          <w:b/>
        </w:rPr>
        <w:t>202</w:t>
      </w:r>
      <w:r w:rsidR="001968F4">
        <w:rPr>
          <w:rFonts w:ascii="Times New Roman" w:hAnsi="Times New Roman" w:cs="Times New Roman"/>
          <w:b/>
        </w:rPr>
        <w:t>4</w:t>
      </w:r>
      <w:r w:rsidR="00583249">
        <w:rPr>
          <w:rFonts w:ascii="Times New Roman" w:hAnsi="Times New Roman" w:cs="Times New Roman"/>
          <w:b/>
        </w:rPr>
        <w:t xml:space="preserve">. </w:t>
      </w:r>
      <w:r w:rsidRPr="002707B0">
        <w:rPr>
          <w:rFonts w:ascii="Times New Roman" w:hAnsi="Times New Roman" w:cs="Times New Roman"/>
        </w:rPr>
        <w:t>We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will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not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consider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late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or incomplete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Pr="002707B0">
        <w:rPr>
          <w:rFonts w:ascii="Times New Roman" w:hAnsi="Times New Roman" w:cs="Times New Roman"/>
        </w:rPr>
        <w:t>applications.</w:t>
      </w:r>
    </w:p>
    <w:p w14:paraId="7C5DF3BB" w14:textId="723F6136" w:rsidR="00D34F13" w:rsidRPr="002707B0" w:rsidRDefault="008A2969">
      <w:pPr>
        <w:spacing w:line="267" w:lineRule="exact"/>
        <w:ind w:left="839"/>
        <w:rPr>
          <w:rFonts w:ascii="Times New Roman" w:hAnsi="Times New Roman" w:cs="Times New Roman"/>
          <w:color w:val="FF0000"/>
        </w:rPr>
      </w:pPr>
      <w:r w:rsidRPr="002707B0">
        <w:rPr>
          <w:rFonts w:ascii="Times New Roman" w:hAnsi="Times New Roman" w:cs="Times New Roman"/>
          <w:color w:val="FF0000"/>
        </w:rPr>
        <w:t>We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will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only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consider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applications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that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are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submitted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through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our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online process.</w:t>
      </w:r>
    </w:p>
    <w:p w14:paraId="3B5C35FC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5B8FD17F" w14:textId="7FE930FF" w:rsidR="00D34F13" w:rsidRDefault="008A2969">
      <w:pPr>
        <w:pStyle w:val="ListParagraph"/>
        <w:numPr>
          <w:ilvl w:val="0"/>
          <w:numId w:val="12"/>
        </w:numPr>
        <w:tabs>
          <w:tab w:val="left" w:pos="840"/>
        </w:tabs>
        <w:ind w:left="838" w:right="540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Carefully review available scholarship opportunities and determine the scholarships for which you meet the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Pr="002707B0">
        <w:rPr>
          <w:rFonts w:ascii="Times New Roman" w:hAnsi="Times New Roman" w:cs="Times New Roman"/>
        </w:rPr>
        <w:t>criteria.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Apply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only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for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Pr="002707B0">
        <w:rPr>
          <w:rFonts w:ascii="Times New Roman" w:hAnsi="Times New Roman" w:cs="Times New Roman"/>
        </w:rPr>
        <w:t>scholarship(s)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in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which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you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meet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="0046637B" w:rsidRPr="002707B0">
        <w:rPr>
          <w:rFonts w:ascii="Times New Roman" w:hAnsi="Times New Roman" w:cs="Times New Roman"/>
        </w:rPr>
        <w:t>all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>listed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criteria.</w:t>
      </w:r>
    </w:p>
    <w:p w14:paraId="59A5D43D" w14:textId="77777777" w:rsidR="00092D55" w:rsidRPr="002707B0" w:rsidRDefault="00092D55" w:rsidP="00092D55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49CC072B" w14:textId="49EB9C0C" w:rsidR="00092D55" w:rsidRDefault="00092D55" w:rsidP="00092D55">
      <w:pPr>
        <w:pStyle w:val="ListParagraph"/>
        <w:numPr>
          <w:ilvl w:val="0"/>
          <w:numId w:val="12"/>
        </w:numPr>
        <w:tabs>
          <w:tab w:val="left" w:pos="840"/>
        </w:tabs>
        <w:ind w:left="838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scholarship applications </w:t>
      </w:r>
      <w:r w:rsidR="00C31549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require a resume be uploaded with additional requested information. </w:t>
      </w:r>
    </w:p>
    <w:p w14:paraId="3764E3E2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34871A69" w14:textId="24E44645" w:rsidR="00D34F13" w:rsidRPr="002707B0" w:rsidRDefault="008A2969">
      <w:pPr>
        <w:pStyle w:val="ListParagraph"/>
        <w:numPr>
          <w:ilvl w:val="0"/>
          <w:numId w:val="12"/>
        </w:numPr>
        <w:tabs>
          <w:tab w:val="left" w:pos="840"/>
        </w:tabs>
        <w:spacing w:before="1"/>
        <w:ind w:right="36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Most available scholarships require essays as part of the application process. We advise applicants to write all</w:t>
      </w:r>
      <w:r w:rsidRPr="002707B0">
        <w:rPr>
          <w:rFonts w:ascii="Times New Roman" w:hAnsi="Times New Roman" w:cs="Times New Roman"/>
          <w:spacing w:val="-48"/>
        </w:rPr>
        <w:t xml:space="preserve"> </w:t>
      </w:r>
      <w:r w:rsidRPr="002707B0">
        <w:rPr>
          <w:rFonts w:ascii="Times New Roman" w:hAnsi="Times New Roman" w:cs="Times New Roman"/>
        </w:rPr>
        <w:t>essays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in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a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word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processing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software.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="00210CA8" w:rsidRPr="002707B0">
        <w:rPr>
          <w:rFonts w:ascii="Times New Roman" w:hAnsi="Times New Roman" w:cs="Times New Roman"/>
        </w:rPr>
        <w:t xml:space="preserve">Additional Letters of Recommendations must be in a PDF format. </w:t>
      </w:r>
    </w:p>
    <w:p w14:paraId="3E0D08A9" w14:textId="77777777" w:rsidR="00D34F13" w:rsidRPr="002707B0" w:rsidRDefault="00D34F13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3D0E1559" w14:textId="37D75546" w:rsidR="00D34F13" w:rsidRPr="002707B0" w:rsidRDefault="008A2969" w:rsidP="0046637B">
      <w:pPr>
        <w:pStyle w:val="ListParagraph"/>
        <w:numPr>
          <w:ilvl w:val="0"/>
          <w:numId w:val="12"/>
        </w:numPr>
        <w:tabs>
          <w:tab w:val="left" w:pos="839"/>
        </w:tabs>
        <w:ind w:left="838" w:hanging="361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Cs/>
        </w:rPr>
        <w:t>Please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do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not</w:t>
      </w:r>
      <w:r w:rsidRPr="002707B0">
        <w:rPr>
          <w:rFonts w:ascii="Times New Roman" w:hAnsi="Times New Roman" w:cs="Times New Roman"/>
          <w:bCs/>
          <w:spacing w:val="-2"/>
        </w:rPr>
        <w:t xml:space="preserve"> </w:t>
      </w:r>
      <w:r w:rsidRPr="002707B0">
        <w:rPr>
          <w:rFonts w:ascii="Times New Roman" w:hAnsi="Times New Roman" w:cs="Times New Roman"/>
          <w:bCs/>
        </w:rPr>
        <w:t>type</w:t>
      </w:r>
      <w:r w:rsidRPr="002707B0">
        <w:rPr>
          <w:rFonts w:ascii="Times New Roman" w:hAnsi="Times New Roman" w:cs="Times New Roman"/>
          <w:bCs/>
          <w:spacing w:val="-4"/>
        </w:rPr>
        <w:t xml:space="preserve"> </w:t>
      </w:r>
      <w:r w:rsidRPr="002707B0">
        <w:rPr>
          <w:rFonts w:ascii="Times New Roman" w:hAnsi="Times New Roman" w:cs="Times New Roman"/>
          <w:bCs/>
        </w:rPr>
        <w:t>your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application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or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essay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responses in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all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caps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or all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lowercase.</w:t>
      </w:r>
    </w:p>
    <w:p w14:paraId="6055C9D4" w14:textId="77777777" w:rsidR="00D34F13" w:rsidRPr="002707B0" w:rsidRDefault="00D34F13">
      <w:pPr>
        <w:pStyle w:val="BodyText"/>
        <w:spacing w:before="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7E03CA" w14:textId="0A94043D" w:rsidR="002707B0" w:rsidRPr="005C5F32" w:rsidRDefault="008A2969" w:rsidP="005C5F32">
      <w:pPr>
        <w:pStyle w:val="ListParagraph"/>
        <w:numPr>
          <w:ilvl w:val="0"/>
          <w:numId w:val="12"/>
        </w:numPr>
        <w:tabs>
          <w:tab w:val="left" w:pos="839"/>
        </w:tabs>
        <w:ind w:left="838" w:right="13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  <w:b/>
        </w:rPr>
        <w:t xml:space="preserve">May I use the same letter of recommendation for multiple scholarship opportunities? </w:t>
      </w:r>
    </w:p>
    <w:p w14:paraId="562CA354" w14:textId="4470D820" w:rsidR="00D34F13" w:rsidRPr="002707B0" w:rsidRDefault="008A2969" w:rsidP="002707B0">
      <w:pPr>
        <w:pStyle w:val="ListParagraph"/>
        <w:numPr>
          <w:ilvl w:val="1"/>
          <w:numId w:val="12"/>
        </w:numPr>
        <w:tabs>
          <w:tab w:val="left" w:pos="839"/>
        </w:tabs>
        <w:ind w:right="13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 xml:space="preserve">Yes, as long as the </w:t>
      </w:r>
      <w:proofErr w:type="gramStart"/>
      <w:r w:rsidRPr="002707B0">
        <w:rPr>
          <w:rFonts w:ascii="Times New Roman" w:hAnsi="Times New Roman" w:cs="Times New Roman"/>
        </w:rPr>
        <w:t>letter</w:t>
      </w:r>
      <w:r w:rsidR="005C5F32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Pr="002707B0">
        <w:rPr>
          <w:rFonts w:ascii="Times New Roman" w:hAnsi="Times New Roman" w:cs="Times New Roman"/>
        </w:rPr>
        <w:t>of</w:t>
      </w:r>
      <w:proofErr w:type="gramEnd"/>
      <w:r w:rsidRPr="002707B0">
        <w:rPr>
          <w:rFonts w:ascii="Times New Roman" w:hAnsi="Times New Roman" w:cs="Times New Roman"/>
        </w:rPr>
        <w:t xml:space="preserve"> recommendation is from the appropriate source. </w:t>
      </w:r>
    </w:p>
    <w:p w14:paraId="0982BB24" w14:textId="77777777" w:rsidR="00D34F13" w:rsidRPr="002707B0" w:rsidRDefault="00D34F13">
      <w:pPr>
        <w:pStyle w:val="BodyText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4D88E7C8" w14:textId="77777777" w:rsidR="002707B0" w:rsidRPr="002707B0" w:rsidRDefault="002260E5">
      <w:pPr>
        <w:pStyle w:val="ListParagraph"/>
        <w:numPr>
          <w:ilvl w:val="0"/>
          <w:numId w:val="12"/>
        </w:numPr>
        <w:tabs>
          <w:tab w:val="left" w:pos="839"/>
        </w:tabs>
        <w:ind w:left="838" w:right="398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/>
        </w:rPr>
        <w:t xml:space="preserve">Should I ask my recommender to submit a letter to AJMLS? </w:t>
      </w:r>
    </w:p>
    <w:p w14:paraId="7751FD96" w14:textId="1830C451" w:rsidR="00D34F13" w:rsidRPr="002707B0" w:rsidRDefault="002260E5" w:rsidP="002707B0">
      <w:pPr>
        <w:pStyle w:val="ListParagraph"/>
        <w:numPr>
          <w:ilvl w:val="1"/>
          <w:numId w:val="12"/>
        </w:numPr>
        <w:tabs>
          <w:tab w:val="left" w:pos="839"/>
        </w:tabs>
        <w:ind w:right="398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Cs/>
          <w:color w:val="FF0000"/>
        </w:rPr>
        <w:t>No</w:t>
      </w:r>
      <w:r w:rsidRPr="002707B0">
        <w:rPr>
          <w:rFonts w:ascii="Times New Roman" w:hAnsi="Times New Roman" w:cs="Times New Roman"/>
          <w:bCs/>
        </w:rPr>
        <w:t xml:space="preserve">, </w:t>
      </w:r>
      <w:r w:rsidR="00E063C5" w:rsidRPr="002707B0">
        <w:rPr>
          <w:rFonts w:ascii="Times New Roman" w:hAnsi="Times New Roman" w:cs="Times New Roman"/>
          <w:bCs/>
        </w:rPr>
        <w:t>as</w:t>
      </w:r>
      <w:r w:rsidRPr="002707B0">
        <w:rPr>
          <w:rFonts w:ascii="Times New Roman" w:hAnsi="Times New Roman" w:cs="Times New Roman"/>
          <w:bCs/>
        </w:rPr>
        <w:t xml:space="preserve"> you upload answers to the questions required</w:t>
      </w:r>
      <w:r w:rsidR="00FA6EC0" w:rsidRPr="002707B0">
        <w:rPr>
          <w:rFonts w:ascii="Times New Roman" w:hAnsi="Times New Roman" w:cs="Times New Roman"/>
          <w:bCs/>
        </w:rPr>
        <w:t>, also</w:t>
      </w:r>
      <w:r w:rsidRPr="002707B0">
        <w:rPr>
          <w:rFonts w:ascii="Times New Roman" w:hAnsi="Times New Roman" w:cs="Times New Roman"/>
          <w:bCs/>
        </w:rPr>
        <w:t xml:space="preserve"> upload the letter of recommendation</w:t>
      </w:r>
      <w:r w:rsidR="0046637B" w:rsidRPr="002707B0">
        <w:rPr>
          <w:rFonts w:ascii="Times New Roman" w:hAnsi="Times New Roman" w:cs="Times New Roman"/>
          <w:bCs/>
        </w:rPr>
        <w:t xml:space="preserve">. Please make sure the recommender’s letter is on letterhead for the organization represented. </w:t>
      </w:r>
    </w:p>
    <w:p w14:paraId="1F7A5576" w14:textId="77777777" w:rsidR="00D34F13" w:rsidRPr="002707B0" w:rsidRDefault="00D34F13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21E8170B" w14:textId="77777777" w:rsidR="002707B0" w:rsidRPr="002707B0" w:rsidRDefault="008A2969">
      <w:pPr>
        <w:pStyle w:val="ListParagraph"/>
        <w:numPr>
          <w:ilvl w:val="0"/>
          <w:numId w:val="12"/>
        </w:numPr>
        <w:tabs>
          <w:tab w:val="left" w:pos="839"/>
        </w:tabs>
        <w:ind w:left="838" w:right="415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  <w:b/>
        </w:rPr>
        <w:t xml:space="preserve">What happens after I submit a scholarship application? When will scholarship recipients be notified? </w:t>
      </w:r>
    </w:p>
    <w:p w14:paraId="527CFF37" w14:textId="24C593B1" w:rsidR="00D34F13" w:rsidRDefault="008A2969" w:rsidP="0094504F">
      <w:pPr>
        <w:pStyle w:val="ListParagraph"/>
        <w:numPr>
          <w:ilvl w:val="1"/>
          <w:numId w:val="12"/>
        </w:numPr>
        <w:tabs>
          <w:tab w:val="left" w:pos="839"/>
        </w:tabs>
        <w:ind w:right="415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 xml:space="preserve">application system will send you an automatic confirmation email with </w:t>
      </w:r>
      <w:r w:rsidR="0094504F">
        <w:rPr>
          <w:rFonts w:ascii="Times New Roman" w:hAnsi="Times New Roman" w:cs="Times New Roman"/>
        </w:rPr>
        <w:t xml:space="preserve">a copy of your application. </w:t>
      </w:r>
      <w:r w:rsidRPr="002707B0">
        <w:rPr>
          <w:rFonts w:ascii="Times New Roman" w:hAnsi="Times New Roman" w:cs="Times New Roman"/>
        </w:rPr>
        <w:t xml:space="preserve">Due to the volume of </w:t>
      </w:r>
      <w:r w:rsidR="00733388" w:rsidRPr="002707B0">
        <w:rPr>
          <w:rFonts w:ascii="Times New Roman" w:hAnsi="Times New Roman" w:cs="Times New Roman"/>
        </w:rPr>
        <w:t>applications</w:t>
      </w:r>
      <w:r w:rsidRPr="002707B0">
        <w:rPr>
          <w:rFonts w:ascii="Times New Roman" w:hAnsi="Times New Roman" w:cs="Times New Roman"/>
        </w:rPr>
        <w:t xml:space="preserve"> we receive, we </w:t>
      </w:r>
      <w:r w:rsidRPr="00AB3293">
        <w:rPr>
          <w:rFonts w:ascii="Times New Roman" w:hAnsi="Times New Roman" w:cs="Times New Roman"/>
          <w:b/>
          <w:bCs/>
        </w:rPr>
        <w:t xml:space="preserve">cannot </w:t>
      </w:r>
      <w:r w:rsidRPr="002707B0">
        <w:rPr>
          <w:rFonts w:ascii="Times New Roman" w:hAnsi="Times New Roman" w:cs="Times New Roman"/>
        </w:rPr>
        <w:t>respond to individual requests for</w:t>
      </w:r>
      <w:r w:rsidR="00AB3293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="002D449F" w:rsidRPr="002707B0">
        <w:rPr>
          <w:rFonts w:ascii="Times New Roman" w:hAnsi="Times New Roman" w:cs="Times New Roman"/>
          <w:spacing w:val="-47"/>
        </w:rPr>
        <w:t xml:space="preserve"> </w:t>
      </w:r>
      <w:r w:rsidR="00E063C5" w:rsidRPr="002707B0">
        <w:rPr>
          <w:rFonts w:ascii="Times New Roman" w:hAnsi="Times New Roman" w:cs="Times New Roman"/>
          <w:spacing w:val="-47"/>
        </w:rPr>
        <w:t xml:space="preserve">   </w:t>
      </w:r>
      <w:r w:rsidRPr="002707B0">
        <w:rPr>
          <w:rFonts w:ascii="Times New Roman" w:hAnsi="Times New Roman" w:cs="Times New Roman"/>
        </w:rPr>
        <w:t>updates.</w:t>
      </w:r>
      <w:r w:rsidR="0094504F">
        <w:rPr>
          <w:rFonts w:ascii="Times New Roman" w:hAnsi="Times New Roman" w:cs="Times New Roman"/>
        </w:rPr>
        <w:t xml:space="preserve"> Scholarship recipients will be notifi</w:t>
      </w:r>
      <w:r w:rsidR="007A3D6B">
        <w:rPr>
          <w:rFonts w:ascii="Times New Roman" w:hAnsi="Times New Roman" w:cs="Times New Roman"/>
        </w:rPr>
        <w:t xml:space="preserve">ed by email in </w:t>
      </w:r>
      <w:r w:rsidR="00377C43">
        <w:rPr>
          <w:rFonts w:ascii="Times New Roman" w:hAnsi="Times New Roman" w:cs="Times New Roman"/>
        </w:rPr>
        <w:t>August</w:t>
      </w:r>
      <w:r w:rsidR="007A3D6B">
        <w:rPr>
          <w:rFonts w:ascii="Times New Roman" w:hAnsi="Times New Roman" w:cs="Times New Roman"/>
        </w:rPr>
        <w:t xml:space="preserve">. </w:t>
      </w:r>
    </w:p>
    <w:p w14:paraId="2109C4EF" w14:textId="77777777" w:rsidR="00AB3293" w:rsidRDefault="00AB3293" w:rsidP="00AB3293">
      <w:pPr>
        <w:tabs>
          <w:tab w:val="left" w:pos="839"/>
        </w:tabs>
        <w:ind w:right="415"/>
        <w:rPr>
          <w:rFonts w:ascii="Times New Roman" w:hAnsi="Times New Roman" w:cs="Times New Roman"/>
        </w:rPr>
      </w:pPr>
    </w:p>
    <w:p w14:paraId="2A49801C" w14:textId="77777777" w:rsidR="00AB3293" w:rsidRDefault="00AB3293" w:rsidP="00AB3293">
      <w:pPr>
        <w:tabs>
          <w:tab w:val="left" w:pos="839"/>
        </w:tabs>
        <w:ind w:right="415"/>
        <w:rPr>
          <w:rFonts w:ascii="Times New Roman" w:hAnsi="Times New Roman" w:cs="Times New Roman"/>
        </w:rPr>
      </w:pPr>
    </w:p>
    <w:p w14:paraId="09CFD8FE" w14:textId="283F26CF" w:rsidR="00AB3293" w:rsidRPr="00AB3293" w:rsidRDefault="00AB3293" w:rsidP="00AB3293">
      <w:pPr>
        <w:tabs>
          <w:tab w:val="left" w:pos="839"/>
        </w:tabs>
        <w:ind w:right="415"/>
        <w:rPr>
          <w:rFonts w:ascii="Times New Roman" w:hAnsi="Times New Roman" w:cs="Times New Roman"/>
        </w:rPr>
      </w:pPr>
    </w:p>
    <w:p w14:paraId="5F160434" w14:textId="77777777" w:rsidR="00AB3293" w:rsidRPr="00AB3293" w:rsidRDefault="00AB3293" w:rsidP="00AB3293">
      <w:pPr>
        <w:tabs>
          <w:tab w:val="left" w:pos="839"/>
        </w:tabs>
        <w:ind w:left="479" w:right="415"/>
        <w:rPr>
          <w:rFonts w:ascii="Times New Roman" w:hAnsi="Times New Roman" w:cs="Times New Roman"/>
        </w:rPr>
      </w:pPr>
    </w:p>
    <w:p w14:paraId="1F910C8F" w14:textId="77777777" w:rsidR="00AB3293" w:rsidRDefault="00AB3293" w:rsidP="00E66CE5">
      <w:pPr>
        <w:pStyle w:val="Heading1"/>
        <w:spacing w:before="39"/>
        <w:ind w:left="0" w:right="20"/>
        <w:jc w:val="center"/>
        <w:rPr>
          <w:rFonts w:ascii="Times New Roman" w:hAnsi="Times New Roman" w:cs="Times New Roman"/>
        </w:rPr>
      </w:pPr>
    </w:p>
    <w:p w14:paraId="5F23D6D9" w14:textId="77777777" w:rsidR="00AB3293" w:rsidRDefault="00AB3293" w:rsidP="00E66CE5">
      <w:pPr>
        <w:pStyle w:val="Heading1"/>
        <w:spacing w:before="39"/>
        <w:ind w:left="0" w:right="20"/>
        <w:jc w:val="center"/>
        <w:rPr>
          <w:rFonts w:ascii="Times New Roman" w:hAnsi="Times New Roman" w:cs="Times New Roman"/>
        </w:rPr>
      </w:pPr>
    </w:p>
    <w:p w14:paraId="10CD2172" w14:textId="03D21786" w:rsidR="00D34F13" w:rsidRPr="00AB3293" w:rsidRDefault="008A2969" w:rsidP="00E66CE5">
      <w:pPr>
        <w:pStyle w:val="Heading1"/>
        <w:spacing w:before="39"/>
        <w:ind w:left="0" w:right="20"/>
        <w:jc w:val="center"/>
        <w:rPr>
          <w:rFonts w:ascii="Times New Roman" w:hAnsi="Times New Roman" w:cs="Times New Roman"/>
          <w:sz w:val="28"/>
          <w:szCs w:val="28"/>
        </w:rPr>
      </w:pPr>
      <w:r w:rsidRPr="00AB3293">
        <w:rPr>
          <w:rFonts w:ascii="Times New Roman" w:hAnsi="Times New Roman" w:cs="Times New Roman"/>
          <w:sz w:val="28"/>
          <w:szCs w:val="28"/>
        </w:rPr>
        <w:lastRenderedPageBreak/>
        <w:t>OPPORTUNITIES</w:t>
      </w:r>
      <w:r w:rsidR="00AE5525" w:rsidRPr="00AB3293">
        <w:rPr>
          <w:rFonts w:ascii="Times New Roman" w:hAnsi="Times New Roman" w:cs="Times New Roman"/>
          <w:sz w:val="28"/>
          <w:szCs w:val="28"/>
        </w:rPr>
        <w:t xml:space="preserve"> AVAILABLE FOR FALL</w:t>
      </w:r>
      <w:r w:rsidR="00FA6EC0" w:rsidRPr="00AB3293">
        <w:rPr>
          <w:rFonts w:ascii="Times New Roman" w:hAnsi="Times New Roman" w:cs="Times New Roman"/>
          <w:sz w:val="28"/>
          <w:szCs w:val="28"/>
        </w:rPr>
        <w:t xml:space="preserve"> 202</w:t>
      </w:r>
      <w:r w:rsidR="00772175" w:rsidRPr="00AB3293">
        <w:rPr>
          <w:rFonts w:ascii="Times New Roman" w:hAnsi="Times New Roman" w:cs="Times New Roman"/>
          <w:sz w:val="28"/>
          <w:szCs w:val="28"/>
        </w:rPr>
        <w:t>4</w:t>
      </w:r>
    </w:p>
    <w:p w14:paraId="229B07D0" w14:textId="1F7C7D9C" w:rsidR="00D34F13" w:rsidRDefault="00D34F13" w:rsidP="00525BF1">
      <w:pPr>
        <w:spacing w:before="1"/>
        <w:rPr>
          <w:b/>
          <w:sz w:val="24"/>
        </w:rPr>
      </w:pPr>
    </w:p>
    <w:p w14:paraId="577D01F9" w14:textId="77777777" w:rsidR="00D34F13" w:rsidRDefault="00D34F13">
      <w:pPr>
        <w:pStyle w:val="BodyText"/>
        <w:spacing w:before="10"/>
        <w:ind w:left="0"/>
        <w:rPr>
          <w:i/>
          <w:sz w:val="15"/>
        </w:rPr>
      </w:pPr>
    </w:p>
    <w:p w14:paraId="71C19E12" w14:textId="64B60290" w:rsidR="00D34F13" w:rsidRPr="00E66CE5" w:rsidRDefault="00092D55" w:rsidP="00FA6EC0">
      <w:pPr>
        <w:pStyle w:val="Heading2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ALUMNI AND DONOR</w:t>
      </w:r>
      <w:r w:rsidR="00580712" w:rsidRPr="00E66CE5">
        <w:rPr>
          <w:rFonts w:ascii="Times New Roman" w:hAnsi="Times New Roman" w:cs="Times New Roman"/>
          <w:sz w:val="20"/>
          <w:szCs w:val="20"/>
        </w:rPr>
        <w:t xml:space="preserve"> SCHOLARSHIP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96502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>Monday</w:t>
      </w:r>
      <w:r w:rsidR="00796502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, July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>8</w:t>
      </w:r>
      <w:r w:rsidR="00796502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,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202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>4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,</w:t>
      </w:r>
      <w:r w:rsidR="007F564B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</w:t>
      </w:r>
      <w:r w:rsidR="00E66CE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049EA6CB" w14:textId="7EDFD576" w:rsidR="00FA6EC0" w:rsidRPr="00E66CE5" w:rsidRDefault="00142B28" w:rsidP="00FA6EC0">
      <w:pPr>
        <w:pStyle w:val="Heading2"/>
        <w:spacing w:before="0"/>
        <w:ind w:left="0"/>
        <w:rPr>
          <w:rFonts w:ascii="Times New Roman" w:hAnsi="Times New Roman" w:cs="Times New Roman"/>
          <w:b w:val="0"/>
          <w:sz w:val="20"/>
          <w:szCs w:val="20"/>
          <w:u w:val="none"/>
        </w:rPr>
      </w:pPr>
      <w:r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The amount varies between $</w:t>
      </w:r>
      <w:r w:rsidR="00EE7EC4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5</w:t>
      </w:r>
      <w:r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00 and $</w:t>
      </w:r>
      <w:r w:rsidR="00EE7EC4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1</w:t>
      </w:r>
      <w:r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,</w:t>
      </w:r>
      <w:r w:rsidR="00092D55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0</w:t>
      </w:r>
      <w:r w:rsidR="00FA6EC0" w:rsidRPr="00E66CE5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>00 and can be used to cover tuition</w:t>
      </w:r>
      <w:r w:rsidR="00092D55">
        <w:rPr>
          <w:rStyle w:val="Emphasis"/>
          <w:rFonts w:ascii="Times New Roman" w:hAnsi="Times New Roman" w:cs="Times New Roman"/>
          <w:b w:val="0"/>
          <w:color w:val="000000"/>
          <w:sz w:val="20"/>
          <w:szCs w:val="20"/>
          <w:u w:val="none"/>
          <w:shd w:val="clear" w:color="auto" w:fill="FFFFFF"/>
        </w:rPr>
        <w:t xml:space="preserve"> only. </w:t>
      </w:r>
    </w:p>
    <w:p w14:paraId="2BDA18F8" w14:textId="2781561E" w:rsidR="00D34F13" w:rsidRPr="009D0A1A" w:rsidRDefault="009D0A1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"https://www.johnmarshall.edu/ajmls-students/financial-aid/financing/"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FA6EC0" w:rsidRPr="009D0A1A">
        <w:rPr>
          <w:rStyle w:val="Hyperlink"/>
          <w:rFonts w:ascii="Times New Roman" w:hAnsi="Times New Roman" w:cs="Times New Roman"/>
          <w:sz w:val="20"/>
          <w:szCs w:val="20"/>
        </w:rPr>
        <w:t>You must meet all of the listed criteria to apply, found here on the website</w:t>
      </w:r>
    </w:p>
    <w:p w14:paraId="0415058C" w14:textId="508EEF39" w:rsidR="00E66CE5" w:rsidRPr="009D0A1A" w:rsidRDefault="009D0A1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65560E">
        <w:rPr>
          <w:rFonts w:ascii="Times New Roman" w:hAnsi="Times New Roman" w:cs="Times New Roman"/>
          <w:sz w:val="20"/>
          <w:szCs w:val="20"/>
        </w:rPr>
        <w:instrText>HYPERLINK "https://docs.google.com/forms/d/1bnZPSQR2YdLeNNeP9Hx5rWM_Q4IVAPIT6HIAk5lRvC4/edit"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092D55" w:rsidRPr="009D0A1A">
        <w:rPr>
          <w:rStyle w:val="Hyperlink"/>
          <w:rFonts w:ascii="Times New Roman" w:hAnsi="Times New Roman" w:cs="Times New Roman"/>
          <w:sz w:val="20"/>
          <w:szCs w:val="20"/>
        </w:rPr>
        <w:t>Fall</w:t>
      </w:r>
      <w:r w:rsidR="00E66CE5" w:rsidRPr="009D0A1A">
        <w:rPr>
          <w:rStyle w:val="Hyperlink"/>
          <w:rFonts w:ascii="Times New Roman" w:hAnsi="Times New Roman" w:cs="Times New Roman"/>
          <w:sz w:val="20"/>
          <w:szCs w:val="20"/>
        </w:rPr>
        <w:t xml:space="preserve"> 202</w:t>
      </w:r>
      <w:r w:rsidR="00772175">
        <w:rPr>
          <w:rStyle w:val="Hyperlink"/>
          <w:rFonts w:ascii="Times New Roman" w:hAnsi="Times New Roman" w:cs="Times New Roman"/>
          <w:sz w:val="20"/>
          <w:szCs w:val="20"/>
        </w:rPr>
        <w:t>4</w:t>
      </w:r>
      <w:r w:rsidR="00E66CE5" w:rsidRPr="009D0A1A">
        <w:rPr>
          <w:rStyle w:val="Hyperlink"/>
          <w:rFonts w:ascii="Times New Roman" w:hAnsi="Times New Roman" w:cs="Times New Roman"/>
          <w:sz w:val="20"/>
          <w:szCs w:val="20"/>
        </w:rPr>
        <w:t xml:space="preserve"> Application</w:t>
      </w:r>
    </w:p>
    <w:p w14:paraId="08E98410" w14:textId="65B729C5" w:rsidR="00DD0754" w:rsidRDefault="009D0A1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color w:val="FF0000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DD0754" w:rsidRPr="00DD0754">
        <w:rPr>
          <w:rStyle w:val="Hyperlink"/>
          <w:rFonts w:ascii="Times New Roman" w:hAnsi="Times New Roman" w:cs="Times New Roman"/>
          <w:color w:val="FF0000"/>
          <w:sz w:val="20"/>
          <w:szCs w:val="20"/>
          <w:u w:val="none"/>
        </w:rPr>
        <w:t>*This scholarship has a limited amount of funds and will be closed once we have reached capacity. *</w:t>
      </w:r>
    </w:p>
    <w:p w14:paraId="747F2672" w14:textId="77777777" w:rsidR="00073BCC" w:rsidRPr="00DD0754" w:rsidRDefault="00073BCC" w:rsidP="00FA6EC0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6CB57DE5" w14:textId="599C9FDE" w:rsidR="003A08F4" w:rsidRDefault="003A08F4" w:rsidP="003A08F4">
      <w:pPr>
        <w:pStyle w:val="Heading2"/>
        <w:ind w:left="0"/>
        <w:rPr>
          <w:rFonts w:ascii="Times New Roman" w:hAnsi="Times New Roman" w:cs="Times New Roman"/>
          <w:color w:val="FF0000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</w:t>
      </w:r>
      <w:r w:rsidR="002B4317">
        <w:rPr>
          <w:rFonts w:ascii="Times New Roman" w:hAnsi="Times New Roman" w:cs="Times New Roman"/>
          <w:sz w:val="20"/>
          <w:szCs w:val="20"/>
        </w:rPr>
        <w:t xml:space="preserve">CANCER SOCIETY </w:t>
      </w:r>
      <w:r>
        <w:rPr>
          <w:rFonts w:ascii="Times New Roman" w:hAnsi="Times New Roman" w:cs="Times New Roman"/>
          <w:sz w:val="20"/>
          <w:szCs w:val="20"/>
        </w:rPr>
        <w:t>SCHOLARSHIP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000EE742" w14:textId="0C52546B" w:rsidR="002B4317" w:rsidRPr="00E66CE5" w:rsidRDefault="002B4317" w:rsidP="002B4317">
      <w:pPr>
        <w:pStyle w:val="Heading2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A 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$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15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amount will be awarded to two students annually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and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it 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can only be used to help cover tuition and mandatory fees.</w:t>
      </w:r>
    </w:p>
    <w:p w14:paraId="4713B1E1" w14:textId="256DEE5C" w:rsidR="003A08F4" w:rsidRPr="009D0A1A" w:rsidRDefault="009D0A1A" w:rsidP="003A08F4">
      <w:pPr>
        <w:pStyle w:val="Heading3"/>
        <w:spacing w:before="1" w:line="240" w:lineRule="auto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"https://www.johnmarshall.edu/ajmls-students/financial-aid/financing/"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3A08F4" w:rsidRPr="009D0A1A">
        <w:rPr>
          <w:rStyle w:val="Hyperlink"/>
          <w:rFonts w:ascii="Times New Roman" w:hAnsi="Times New Roman" w:cs="Times New Roman"/>
          <w:sz w:val="20"/>
          <w:szCs w:val="20"/>
        </w:rPr>
        <w:t>You must meet all of the listed criteria to apply, found here on the website</w:t>
      </w:r>
    </w:p>
    <w:p w14:paraId="167AC80F" w14:textId="5A074FB0" w:rsidR="009D0A1A" w:rsidRPr="009D0A1A" w:rsidRDefault="009D0A1A" w:rsidP="009D0A1A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65560E">
        <w:rPr>
          <w:rFonts w:ascii="Times New Roman" w:hAnsi="Times New Roman" w:cs="Times New Roman"/>
          <w:sz w:val="20"/>
          <w:szCs w:val="20"/>
        </w:rPr>
        <w:instrText>HYPERLINK "https://docs.google.com/forms/d/1TTFc8GGPtgjK3vXTTRQFEYYRJ-6bIPlUC0YIVU7KMI0/edit"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9D0A1A">
        <w:rPr>
          <w:rStyle w:val="Hyperlink"/>
          <w:rFonts w:ascii="Times New Roman" w:hAnsi="Times New Roman" w:cs="Times New Roman"/>
          <w:sz w:val="20"/>
          <w:szCs w:val="20"/>
        </w:rPr>
        <w:t>Fall 202</w:t>
      </w:r>
      <w:r w:rsidR="00772175">
        <w:rPr>
          <w:rStyle w:val="Hyperlink"/>
          <w:rFonts w:ascii="Times New Roman" w:hAnsi="Times New Roman" w:cs="Times New Roman"/>
          <w:sz w:val="20"/>
          <w:szCs w:val="20"/>
        </w:rPr>
        <w:t>4</w:t>
      </w:r>
      <w:r w:rsidRPr="009D0A1A">
        <w:rPr>
          <w:rStyle w:val="Hyperlink"/>
          <w:rFonts w:ascii="Times New Roman" w:hAnsi="Times New Roman" w:cs="Times New Roman"/>
          <w:sz w:val="20"/>
          <w:szCs w:val="20"/>
        </w:rPr>
        <w:t xml:space="preserve"> Application</w:t>
      </w:r>
    </w:p>
    <w:p w14:paraId="0D63BB66" w14:textId="5A5A7930" w:rsidR="003A08F4" w:rsidRDefault="009D0A1A" w:rsidP="00E66CE5">
      <w:pPr>
        <w:pStyle w:val="BodyText"/>
        <w:ind w:left="0" w:right="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3C3219B0" w14:textId="05E2D34E" w:rsidR="00D34F13" w:rsidRDefault="00073BCC" w:rsidP="00073BCC">
      <w:pPr>
        <w:pStyle w:val="Heading2"/>
        <w:ind w:left="0"/>
        <w:rPr>
          <w:rFonts w:ascii="Times New Roman" w:hAnsi="Times New Roman" w:cs="Times New Roman"/>
          <w:color w:val="FF0000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ANDY CRAWFORD SCHOLARSHIP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4ED53E4D" w14:textId="77777777" w:rsidR="00073BCC" w:rsidRPr="00E66CE5" w:rsidRDefault="00073BCC" w:rsidP="00073BCC">
      <w:pPr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E66CE5">
        <w:rPr>
          <w:rFonts w:ascii="Times New Roman" w:hAnsi="Times New Roman" w:cs="Times New Roman"/>
          <w:b/>
          <w:sz w:val="20"/>
          <w:szCs w:val="20"/>
        </w:rPr>
        <w:t xml:space="preserve">There is no application process for this scholarship. The student who meets the criteria will be notified. </w:t>
      </w:r>
    </w:p>
    <w:p w14:paraId="66470D4B" w14:textId="68D237BC" w:rsidR="00E66CE5" w:rsidRPr="00E66CE5" w:rsidRDefault="00E66CE5" w:rsidP="00073BCC">
      <w:pPr>
        <w:pStyle w:val="Heading2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The amount varies between $</w:t>
      </w:r>
      <w:r w:rsidR="00073BCC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10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and </w:t>
      </w:r>
      <w:r w:rsidR="00030AD0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3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,000 and can only be used to help cover tuition and mandatory fees.</w:t>
      </w:r>
    </w:p>
    <w:p w14:paraId="6E013B46" w14:textId="74ED3340" w:rsidR="00E66CE5" w:rsidRDefault="00C97E0B" w:rsidP="00073BCC">
      <w:pPr>
        <w:pStyle w:val="Heading3"/>
        <w:spacing w:before="1" w:line="240" w:lineRule="auto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hyperlink r:id="rId9" w:history="1">
        <w:r w:rsidR="00E66CE5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1B66A97E" w14:textId="7940ED37" w:rsidR="00073BCC" w:rsidRPr="00E66CE5" w:rsidRDefault="00073BCC" w:rsidP="00073BCC">
      <w:pPr>
        <w:pStyle w:val="Heading3"/>
        <w:spacing w:before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2748CAA" w14:textId="1461D62F" w:rsidR="00D34F13" w:rsidRPr="00E66CE5" w:rsidRDefault="00030AD0" w:rsidP="00E66CE5">
      <w:pPr>
        <w:pStyle w:val="Heading2"/>
        <w:spacing w:before="61"/>
        <w:ind w:left="0"/>
        <w:rPr>
          <w:rFonts w:ascii="Times New Roman" w:hAnsi="Times New Roman" w:cs="Times New Roman"/>
          <w:sz w:val="20"/>
          <w:szCs w:val="20"/>
          <w:u w:val="none"/>
        </w:rPr>
      </w:pPr>
      <w:bookmarkStart w:id="1" w:name="_Hlk87373445"/>
      <w:r>
        <w:rPr>
          <w:rFonts w:ascii="Times New Roman" w:hAnsi="Times New Roman" w:cs="Times New Roman"/>
          <w:sz w:val="20"/>
          <w:szCs w:val="20"/>
        </w:rPr>
        <w:t>BOBBY LEE</w:t>
      </w:r>
      <w:r w:rsidR="00073BCC">
        <w:rPr>
          <w:rFonts w:ascii="Times New Roman" w:hAnsi="Times New Roman" w:cs="Times New Roman"/>
          <w:sz w:val="20"/>
          <w:szCs w:val="20"/>
        </w:rPr>
        <w:t xml:space="preserve"> COOK SCHOLARSHIP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bookmarkEnd w:id="1"/>
    <w:p w14:paraId="758C8872" w14:textId="367A497D" w:rsidR="00B6182B" w:rsidRPr="00E66CE5" w:rsidRDefault="00E66CE5" w:rsidP="00E66CE5">
      <w:pPr>
        <w:spacing w:before="1" w:line="231" w:lineRule="exac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The amount varies between $</w:t>
      </w:r>
      <w:r w:rsidR="00DB617E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="00DB617E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00 and $</w:t>
      </w:r>
      <w:r w:rsidR="00DB617E">
        <w:rPr>
          <w:rFonts w:ascii="Times New Roman" w:hAnsi="Times New Roman" w:cs="Times New Roman"/>
          <w:bCs/>
          <w:i/>
          <w:iCs/>
          <w:sz w:val="20"/>
          <w:szCs w:val="20"/>
        </w:rPr>
        <w:t>5,</w:t>
      </w: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000 and can only be used to cover tuition and mandatory fees.</w:t>
      </w:r>
    </w:p>
    <w:p w14:paraId="2B5B7407" w14:textId="6B02B288" w:rsidR="00D34F13" w:rsidRDefault="00C97E0B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10" w:history="1">
        <w:r w:rsidR="00E66CE5" w:rsidRPr="00DB617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You must meet all of the listed criteria to be awarded, found here on the website</w:t>
        </w:r>
      </w:hyperlink>
    </w:p>
    <w:p w14:paraId="618806F6" w14:textId="3D6B7152" w:rsidR="00DB617E" w:rsidRPr="009D0A1A" w:rsidRDefault="009D0A1A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"https://docs.google.com/forms/d/1yQT5S6lt-HKcB30XcsHglRikXZwl8m4P5bcxPbK5qCs/edit"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B617E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772175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DB617E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2C2DDEEE" w14:textId="2E0C2D23" w:rsidR="00605E48" w:rsidRDefault="009D0A1A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535F1494" w14:textId="0B2B8037" w:rsidR="00EF4076" w:rsidRPr="00E66CE5" w:rsidRDefault="00737B8B" w:rsidP="00EF4076">
      <w:pPr>
        <w:pStyle w:val="Heading2"/>
        <w:spacing w:before="61"/>
        <w:ind w:left="0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26BCD">
        <w:rPr>
          <w:rFonts w:ascii="Times New Roman" w:hAnsi="Times New Roman" w:cs="Times New Roman"/>
          <w:sz w:val="20"/>
          <w:szCs w:val="20"/>
        </w:rPr>
        <w:t>EAN</w:t>
      </w:r>
      <w:r w:rsidR="00CF54E3">
        <w:rPr>
          <w:rFonts w:ascii="Times New Roman" w:hAnsi="Times New Roman" w:cs="Times New Roman"/>
          <w:sz w:val="20"/>
          <w:szCs w:val="20"/>
        </w:rPr>
        <w:t>’</w:t>
      </w:r>
      <w:r w:rsidR="00826BCD">
        <w:rPr>
          <w:rFonts w:ascii="Times New Roman" w:hAnsi="Times New Roman" w:cs="Times New Roman"/>
          <w:sz w:val="20"/>
          <w:szCs w:val="20"/>
        </w:rPr>
        <w:t>S ACADEMIC EXCELLENCE SCHOLARSHIP</w:t>
      </w:r>
      <w:r w:rsidR="00EF4076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EF407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EF4076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4E9A133C" w14:textId="77777777" w:rsidR="00737B8B" w:rsidRPr="00E66CE5" w:rsidRDefault="00737B8B" w:rsidP="00737B8B">
      <w:pPr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E66CE5">
        <w:rPr>
          <w:rFonts w:ascii="Times New Roman" w:hAnsi="Times New Roman" w:cs="Times New Roman"/>
          <w:b/>
          <w:sz w:val="20"/>
          <w:szCs w:val="20"/>
        </w:rPr>
        <w:t xml:space="preserve">There is no application process for this scholarship. The student who meets the criteria will be notified. </w:t>
      </w:r>
    </w:p>
    <w:p w14:paraId="3CE23006" w14:textId="77777777" w:rsidR="00EF4076" w:rsidRDefault="00C97E0B" w:rsidP="00EF4076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11" w:history="1">
        <w:r w:rsidR="00EF4076" w:rsidRPr="00DB617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You must meet all of the listed criteria to be awarded, found here on the website</w:t>
        </w:r>
      </w:hyperlink>
    </w:p>
    <w:p w14:paraId="49A8E731" w14:textId="5DE723F7" w:rsidR="005C5F32" w:rsidRDefault="005C5F32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0D1A9602" w14:textId="752C07DD" w:rsidR="002030AD" w:rsidRPr="00E66CE5" w:rsidRDefault="002030AD" w:rsidP="002030AD">
      <w:pPr>
        <w:pStyle w:val="Heading2"/>
        <w:spacing w:before="61"/>
        <w:ind w:left="0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826BCD">
        <w:rPr>
          <w:rFonts w:ascii="Times New Roman" w:hAnsi="Times New Roman" w:cs="Times New Roman"/>
          <w:sz w:val="20"/>
          <w:szCs w:val="20"/>
        </w:rPr>
        <w:t>NTERNATIONAL</w:t>
      </w:r>
      <w:r>
        <w:rPr>
          <w:rFonts w:ascii="Times New Roman" w:hAnsi="Times New Roman" w:cs="Times New Roman"/>
          <w:sz w:val="20"/>
          <w:szCs w:val="20"/>
        </w:rPr>
        <w:t xml:space="preserve"> AJMLS </w:t>
      </w:r>
      <w:r w:rsidR="00826BCD">
        <w:rPr>
          <w:rFonts w:ascii="Times New Roman" w:hAnsi="Times New Roman" w:cs="Times New Roman"/>
          <w:sz w:val="20"/>
          <w:szCs w:val="20"/>
        </w:rPr>
        <w:t>MERIT</w:t>
      </w:r>
      <w:r>
        <w:rPr>
          <w:rFonts w:ascii="Times New Roman" w:hAnsi="Times New Roman" w:cs="Times New Roman"/>
          <w:sz w:val="20"/>
          <w:szCs w:val="20"/>
        </w:rPr>
        <w:t>-B</w:t>
      </w:r>
      <w:r w:rsidR="00826BCD">
        <w:rPr>
          <w:rFonts w:ascii="Times New Roman" w:hAnsi="Times New Roman" w:cs="Times New Roman"/>
          <w:sz w:val="20"/>
          <w:szCs w:val="20"/>
        </w:rPr>
        <w:t>ASED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871A41">
        <w:rPr>
          <w:rFonts w:ascii="Times New Roman" w:hAnsi="Times New Roman" w:cs="Times New Roman"/>
          <w:sz w:val="20"/>
          <w:szCs w:val="20"/>
        </w:rPr>
        <w:t>COLARSHIP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4FF97AC1" w14:textId="77777777" w:rsidR="002030AD" w:rsidRPr="00E66CE5" w:rsidRDefault="002030AD" w:rsidP="002030AD">
      <w:pPr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E66CE5">
        <w:rPr>
          <w:rFonts w:ascii="Times New Roman" w:hAnsi="Times New Roman" w:cs="Times New Roman"/>
          <w:b/>
          <w:sz w:val="20"/>
          <w:szCs w:val="20"/>
        </w:rPr>
        <w:t xml:space="preserve">There is no application process for this scholarship. The student who meets the criteria will be notified. </w:t>
      </w:r>
    </w:p>
    <w:p w14:paraId="30E72883" w14:textId="77777777" w:rsidR="002030AD" w:rsidRDefault="00C97E0B" w:rsidP="002030AD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12" w:history="1">
        <w:r w:rsidR="002030AD" w:rsidRPr="00DB617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You must meet all of the listed criteria to be awarded, found here on the website</w:t>
        </w:r>
      </w:hyperlink>
    </w:p>
    <w:p w14:paraId="7AB91F88" w14:textId="075B9805" w:rsidR="002030AD" w:rsidRDefault="002030AD" w:rsidP="00E66CE5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5BC8496F" w14:textId="4D2A0304" w:rsidR="00DB617E" w:rsidRDefault="00605E48" w:rsidP="00DB617E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JOHN MARSHALL LAW SCHOOL FOUNDATION</w:t>
      </w:r>
      <w:r w:rsidR="00DB617E" w:rsidRPr="00E66C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B617E" w:rsidRPr="00E66CE5">
        <w:rPr>
          <w:rFonts w:ascii="Times New Roman" w:hAnsi="Times New Roman" w:cs="Times New Roman"/>
          <w:sz w:val="20"/>
          <w:szCs w:val="20"/>
        </w:rPr>
        <w:t xml:space="preserve">SCHOLARSHIP </w:t>
      </w:r>
      <w:r w:rsidR="00DB617E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2DB61638" w14:textId="4D19B5D2" w:rsidR="00DB617E" w:rsidRPr="00605E48" w:rsidRDefault="00DB617E" w:rsidP="00DB617E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The amount varies between $</w:t>
      </w:r>
      <w:r w:rsidR="00605E48"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,500 and $</w:t>
      </w:r>
      <w:r w:rsidR="00605E48"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3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,000 and can be used to cover tuition</w:t>
      </w:r>
      <w:r w:rsidR="009C68BA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and mandatory fees. 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</w:t>
      </w:r>
    </w:p>
    <w:p w14:paraId="3D7F3597" w14:textId="77777777" w:rsidR="00DB617E" w:rsidRPr="00E66CE5" w:rsidRDefault="00C97E0B" w:rsidP="00DB617E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DB617E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0602E684" w14:textId="4D63E7BC" w:rsidR="009C68BA" w:rsidRPr="009D0A1A" w:rsidRDefault="009D0A1A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"https://docs.google.com/forms/d/17yejlVn77d9ZqrGTr8ku7HVf7ZEt7NpHQJ8J_mRVeeA/edit"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772175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2B28E400" w14:textId="3FD303F3" w:rsidR="009C68BA" w:rsidRDefault="009D0A1A" w:rsidP="00DB617E">
      <w:pPr>
        <w:pStyle w:val="Heading2"/>
        <w:spacing w:line="231" w:lineRule="exact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</w:p>
    <w:p w14:paraId="6F11B1BD" w14:textId="28A60585" w:rsidR="009C68BA" w:rsidRDefault="00645512" w:rsidP="009C68BA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PATENT LAW</w:t>
      </w:r>
      <w:r w:rsidR="009C68BA" w:rsidRPr="00E66C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C68BA" w:rsidRPr="00E66CE5">
        <w:rPr>
          <w:rFonts w:ascii="Times New Roman" w:hAnsi="Times New Roman" w:cs="Times New Roman"/>
          <w:sz w:val="20"/>
          <w:szCs w:val="20"/>
        </w:rPr>
        <w:t xml:space="preserve">SCHOLARSHIP </w:t>
      </w:r>
      <w:r w:rsidR="009C68BA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77217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77217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14DCA15D" w14:textId="694AB223" w:rsidR="009C68BA" w:rsidRPr="00E66CE5" w:rsidRDefault="00645512" w:rsidP="009C68BA">
      <w:pPr>
        <w:pStyle w:val="Heading2"/>
        <w:spacing w:before="0"/>
        <w:ind w:left="0"/>
        <w:rPr>
          <w:rFonts w:ascii="Times New Roman" w:hAnsi="Times New Roman" w:cs="Times New Roman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This scholarship will reimburse Patent Bar Exam fees for two students up to $500.00 who is a member of an underrepresented rac</w:t>
      </w:r>
      <w:r w:rsidR="00B50A8F">
        <w:rPr>
          <w:rFonts w:ascii="Times New Roman" w:hAnsi="Times New Roman" w:cs="Times New Roman"/>
          <w:i/>
          <w:iCs/>
          <w:sz w:val="20"/>
          <w:szCs w:val="20"/>
        </w:rPr>
        <w:t xml:space="preserve">ial and ethnic group who is exploring a career in IP law. </w:t>
      </w:r>
    </w:p>
    <w:p w14:paraId="6F273071" w14:textId="77777777" w:rsidR="009C68BA" w:rsidRPr="00E66CE5" w:rsidRDefault="00C97E0B" w:rsidP="009C68BA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9C68BA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4D7A6014" w14:textId="500471E7" w:rsidR="009C68BA" w:rsidRPr="009D0A1A" w:rsidRDefault="009D0A1A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"https://docs.google.com/forms/d/1HPcUiTEuwXs1Qx4Vz2ZRVZvq6l4jmpPNka1uzCir4lo/edit"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B9792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3885E274" w14:textId="0FFEE89F" w:rsidR="005C5F32" w:rsidRPr="00DB617E" w:rsidRDefault="009D0A1A" w:rsidP="00E66CE5">
      <w:pPr>
        <w:spacing w:before="1" w:line="231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6E7EF8B2" w14:textId="20635A6F" w:rsidR="00D34F13" w:rsidRPr="00E66CE5" w:rsidRDefault="00B6182B" w:rsidP="00E66CE5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 w:rsidRPr="00E66CE5">
        <w:rPr>
          <w:rFonts w:ascii="Times New Roman" w:hAnsi="Times New Roman" w:cs="Times New Roman"/>
          <w:sz w:val="20"/>
          <w:szCs w:val="20"/>
        </w:rPr>
        <w:t>S. BRA</w:t>
      </w:r>
      <w:r w:rsidR="00E66CE5" w:rsidRPr="00E66CE5">
        <w:rPr>
          <w:rFonts w:ascii="Times New Roman" w:hAnsi="Times New Roman" w:cs="Times New Roman"/>
          <w:sz w:val="20"/>
          <w:szCs w:val="20"/>
        </w:rPr>
        <w:t xml:space="preserve">DLEY HOUCK MEMORIAL SCHOLARSHIP </w:t>
      </w:r>
      <w:r w:rsidR="00E66CE5"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EF407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EF4076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67EA01A8" w14:textId="77777777" w:rsidR="00E66CE5" w:rsidRPr="00E66CE5" w:rsidRDefault="00E66CE5" w:rsidP="00E66CE5">
      <w:pPr>
        <w:spacing w:line="231" w:lineRule="exac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66CE5">
        <w:rPr>
          <w:rFonts w:ascii="Times New Roman" w:hAnsi="Times New Roman" w:cs="Times New Roman"/>
          <w:bCs/>
          <w:i/>
          <w:iCs/>
          <w:sz w:val="20"/>
          <w:szCs w:val="20"/>
        </w:rPr>
        <w:t>The amount varies between $2,000 and $4,000 and can only be used to cover tuition and mandatory fees.</w:t>
      </w:r>
    </w:p>
    <w:p w14:paraId="43ED3CEE" w14:textId="77777777" w:rsidR="00E66CE5" w:rsidRPr="00E66CE5" w:rsidRDefault="00C97E0B" w:rsidP="00E66CE5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E66CE5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385218B7" w14:textId="6F2E7CA2" w:rsidR="009C68BA" w:rsidRPr="009D0A1A" w:rsidRDefault="009D0A1A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instrText>HYPERLINK "https://docs.google.com/forms/d/121B5HU7gWjMRCKYeaviKRnaA_GJ7GT1VEtAmRx3m4CQ/edit"</w:instrText>
      </w: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B9792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9C68BA" w:rsidRPr="009D0A1A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38D3D05A" w14:textId="6C7F4104" w:rsidR="003A08F4" w:rsidRPr="00765F11" w:rsidRDefault="009D0A1A" w:rsidP="00765F11">
      <w:pPr>
        <w:pStyle w:val="BodyText"/>
        <w:spacing w:before="1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283E2A79" w14:textId="1F528F83" w:rsidR="002B4317" w:rsidRDefault="002B4317" w:rsidP="002B4317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MCCLOUD LAW FIRM AWARD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EF407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July 8, 2024, </w:t>
      </w:r>
      <w:r w:rsidR="00EF4076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79830F17" w14:textId="78A9A430" w:rsidR="002B4317" w:rsidRPr="00E66CE5" w:rsidRDefault="002B4317" w:rsidP="002B4317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A 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$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2,5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amount will be awarded to t</w:t>
      </w:r>
      <w:r w:rsidR="00EF4076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wo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students annually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who are in their final year of law school to help cover bar exam costs. </w:t>
      </w:r>
    </w:p>
    <w:p w14:paraId="625A2E76" w14:textId="77777777" w:rsidR="002B4317" w:rsidRPr="00E66CE5" w:rsidRDefault="00C97E0B" w:rsidP="002B4317">
      <w:pPr>
        <w:pStyle w:val="Heading3"/>
        <w:ind w:left="0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2B4317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38B54D8B" w14:textId="6F79578B" w:rsidR="002B4317" w:rsidRPr="0065560E" w:rsidRDefault="0065560E" w:rsidP="002B4317">
      <w:pPr>
        <w:spacing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>HYPERLINK "https://docs.google.com/forms/d/1cLgRsDPL8J9wEscX3TPDHS0gWztlrXLdymsbE7B2i-E/edit"</w:instrTex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2B4317" w:rsidRP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Fall 202</w:t>
      </w:r>
      <w:r w:rsidR="00B97920" w:rsidRP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4</w:t>
      </w:r>
      <w:r w:rsidR="002B4317" w:rsidRPr="0065560E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 </w:t>
      </w:r>
    </w:p>
    <w:p w14:paraId="09581E56" w14:textId="1D5733CD" w:rsidR="003A08F4" w:rsidRDefault="0065560E">
      <w:pPr>
        <w:pStyle w:val="BodyText"/>
        <w:spacing w:before="3"/>
        <w:ind w:left="0"/>
        <w:rPr>
          <w:b/>
          <w:sz w:val="17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6105064" w14:textId="77777777" w:rsidR="003A08F4" w:rsidRDefault="003A08F4">
      <w:pPr>
        <w:pStyle w:val="BodyText"/>
        <w:spacing w:before="3"/>
        <w:ind w:left="0"/>
        <w:rPr>
          <w:b/>
          <w:sz w:val="17"/>
        </w:rPr>
      </w:pPr>
    </w:p>
    <w:sectPr w:rsidR="003A08F4" w:rsidSect="002707B0">
      <w:headerReference w:type="default" r:id="rId17"/>
      <w:footerReference w:type="default" r:id="rId18"/>
      <w:pgSz w:w="12240" w:h="15840"/>
      <w:pgMar w:top="980" w:right="640" w:bottom="1680" w:left="600" w:header="763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6D58E" w14:textId="77777777" w:rsidR="00C97E0B" w:rsidRDefault="00C97E0B">
      <w:r>
        <w:separator/>
      </w:r>
    </w:p>
  </w:endnote>
  <w:endnote w:type="continuationSeparator" w:id="0">
    <w:p w14:paraId="7A784538" w14:textId="77777777" w:rsidR="00C97E0B" w:rsidRDefault="00C9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F0CCD" w14:textId="53BD54F1" w:rsidR="00855ECD" w:rsidRPr="002707B0" w:rsidRDefault="00855ECD" w:rsidP="00855ECD">
    <w:pPr>
      <w:spacing w:line="203" w:lineRule="exact"/>
      <w:ind w:left="20"/>
      <w:jc w:val="center"/>
      <w:rPr>
        <w:rFonts w:ascii="Times New Roman" w:hAnsi="Times New Roman" w:cs="Times New Roman"/>
        <w:i/>
        <w:sz w:val="18"/>
        <w:szCs w:val="18"/>
      </w:rPr>
    </w:pPr>
    <w:r w:rsidRPr="002707B0">
      <w:rPr>
        <w:rFonts w:ascii="Times New Roman" w:hAnsi="Times New Roman" w:cs="Times New Roman"/>
        <w:i/>
        <w:color w:val="211E1F"/>
        <w:sz w:val="18"/>
        <w:szCs w:val="18"/>
      </w:rPr>
      <w:t>Students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who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will</w:t>
    </w:r>
    <w:r w:rsidRPr="002707B0">
      <w:rPr>
        <w:rFonts w:ascii="Times New Roman" w:hAnsi="Times New Roman" w:cs="Times New Roman"/>
        <w:i/>
        <w:color w:val="211E1F"/>
        <w:spacing w:val="-1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not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returning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Atlanta’s John Marshall Law School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for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>Fall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202</w:t>
    </w:r>
    <w:r w:rsidR="00871A41">
      <w:rPr>
        <w:rFonts w:ascii="Times New Roman" w:hAnsi="Times New Roman" w:cs="Times New Roman"/>
        <w:i/>
        <w:color w:val="211E1F"/>
        <w:sz w:val="18"/>
        <w:szCs w:val="18"/>
      </w:rPr>
      <w:t>4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semester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should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  <w:u w:val="single" w:color="211E1F"/>
      </w:rPr>
      <w:t>not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 xml:space="preserve"> apply</w:t>
    </w:r>
    <w:r w:rsidRPr="002707B0">
      <w:rPr>
        <w:rFonts w:ascii="Times New Roman" w:hAnsi="Times New Roman" w:cs="Times New Roman"/>
        <w:i/>
        <w:color w:val="211E1F"/>
        <w:spacing w:val="-1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for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these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scholarships.</w:t>
    </w:r>
  </w:p>
  <w:p w14:paraId="673AF4FA" w14:textId="7514C7A9" w:rsidR="00855ECD" w:rsidRPr="002707B0" w:rsidRDefault="00855ECD" w:rsidP="00855ECD">
    <w:pPr>
      <w:spacing w:before="1"/>
      <w:ind w:left="20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color w:val="211E1F"/>
        <w:sz w:val="18"/>
        <w:szCs w:val="18"/>
      </w:rPr>
      <w:t>S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cholarships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will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not 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posted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student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accounts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until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>Fall</w:t>
    </w:r>
    <w:r w:rsidRPr="002707B0">
      <w:rPr>
        <w:rFonts w:ascii="Times New Roman" w:hAnsi="Times New Roman" w:cs="Times New Roman"/>
        <w:i/>
        <w:color w:val="211E1F"/>
        <w:spacing w:val="-1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202</w:t>
    </w:r>
    <w:r w:rsidR="00871A41">
      <w:rPr>
        <w:rFonts w:ascii="Times New Roman" w:hAnsi="Times New Roman" w:cs="Times New Roman"/>
        <w:i/>
        <w:color w:val="211E1F"/>
        <w:sz w:val="18"/>
        <w:szCs w:val="18"/>
      </w:rPr>
      <w:t>4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semester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and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cannot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transferred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 xml:space="preserve">another law school. </w:t>
    </w:r>
  </w:p>
  <w:p w14:paraId="4F89C80D" w14:textId="000083E3" w:rsidR="000A683C" w:rsidRDefault="000A68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C089F" wp14:editId="5B4834DF">
              <wp:simplePos x="0" y="0"/>
              <wp:positionH relativeFrom="page">
                <wp:posOffset>438785</wp:posOffset>
              </wp:positionH>
              <wp:positionV relativeFrom="page">
                <wp:posOffset>9411970</wp:posOffset>
              </wp:positionV>
              <wp:extent cx="6894830" cy="635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DB7D6D" id="docshape4" o:spid="_x0000_s1026" style="position:absolute;margin-left:34.55pt;margin-top:741.1pt;width:542.9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00AC" w14:textId="77777777" w:rsidR="00C97E0B" w:rsidRDefault="00C97E0B">
      <w:r>
        <w:separator/>
      </w:r>
    </w:p>
  </w:footnote>
  <w:footnote w:type="continuationSeparator" w:id="0">
    <w:p w14:paraId="3E2BCA6F" w14:textId="77777777" w:rsidR="00C97E0B" w:rsidRDefault="00C9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3C2D" w14:textId="4857AA8A" w:rsidR="000A683C" w:rsidRDefault="000A68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E5E698" wp14:editId="3C6E6B56">
              <wp:simplePos x="0" y="0"/>
              <wp:positionH relativeFrom="page">
                <wp:posOffset>7207250</wp:posOffset>
              </wp:positionH>
              <wp:positionV relativeFrom="page">
                <wp:posOffset>471805</wp:posOffset>
              </wp:positionV>
              <wp:extent cx="160020" cy="16573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A523" w14:textId="437857A2" w:rsidR="000A683C" w:rsidRDefault="000A683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1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67.5pt;margin-top:37.15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zbqwIAAKc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" filled="f" stroked="f">
              <v:textbox inset="0,0,0,0">
                <w:txbxContent>
                  <w:p w14:paraId="5FBCA523" w14:textId="437857A2" w:rsidR="000A683C" w:rsidRDefault="000A683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01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4E3"/>
    <w:multiLevelType w:val="hybridMultilevel"/>
    <w:tmpl w:val="8CCAA9EC"/>
    <w:lvl w:ilvl="0" w:tplc="34227B6E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BA90B8A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DDF4968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758E352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557838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140671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AD87AEA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C7E63BE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08A85840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>
    <w:nsid w:val="05665A2E"/>
    <w:multiLevelType w:val="hybridMultilevel"/>
    <w:tmpl w:val="B14C5EE6"/>
    <w:lvl w:ilvl="0" w:tplc="16D8A6DA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A9CC6A7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374A5BB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AB52E23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9A419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E6464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7A64E5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4510EE1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86A8566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">
    <w:nsid w:val="12447D17"/>
    <w:multiLevelType w:val="hybridMultilevel"/>
    <w:tmpl w:val="4658269C"/>
    <w:lvl w:ilvl="0" w:tplc="9C5E55F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89D641B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A5B218E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6D6515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3670B85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C3473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D266CF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7CE01E5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FB0C98D2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3">
    <w:nsid w:val="133A5E69"/>
    <w:multiLevelType w:val="hybridMultilevel"/>
    <w:tmpl w:val="6DBC549E"/>
    <w:lvl w:ilvl="0" w:tplc="A1E0827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BEA423F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4FC230C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A8ECD49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4C8C150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A6EFEC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4308DE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A45CF90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F13AECD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4">
    <w:nsid w:val="13EC7BA2"/>
    <w:multiLevelType w:val="hybridMultilevel"/>
    <w:tmpl w:val="B392834A"/>
    <w:lvl w:ilvl="0" w:tplc="67D6193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1D877991"/>
    <w:multiLevelType w:val="hybridMultilevel"/>
    <w:tmpl w:val="E9F89648"/>
    <w:lvl w:ilvl="0" w:tplc="EA2A07D2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9"/>
        <w:lang w:val="en-US" w:eastAsia="en-US" w:bidi="ar-SA"/>
      </w:rPr>
    </w:lvl>
    <w:lvl w:ilvl="1" w:tplc="6DFE437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0146506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23E744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01E8873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A9ECA8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07A4E9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3A948CC2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90C8D60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6">
    <w:nsid w:val="21E20E0D"/>
    <w:multiLevelType w:val="hybridMultilevel"/>
    <w:tmpl w:val="7DF815DA"/>
    <w:lvl w:ilvl="0" w:tplc="A71EC52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37C962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AB1E129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732A799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14B4A2D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D96431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E12889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24F2DDB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3CD8766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7">
    <w:nsid w:val="2E983224"/>
    <w:multiLevelType w:val="hybridMultilevel"/>
    <w:tmpl w:val="F218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D4868"/>
    <w:multiLevelType w:val="hybridMultilevel"/>
    <w:tmpl w:val="1DB62E26"/>
    <w:lvl w:ilvl="0" w:tplc="DB6A19E4">
      <w:numFmt w:val="bullet"/>
      <w:lvlText w:val="o"/>
      <w:lvlJc w:val="left"/>
      <w:pPr>
        <w:ind w:left="4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A83EDEA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50846B1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CF4C2B3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2ACC23F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C02B44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2DC5C7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25C07BD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 w:tplc="25463F6C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9">
    <w:nsid w:val="3C432734"/>
    <w:multiLevelType w:val="hybridMultilevel"/>
    <w:tmpl w:val="E9D64A0C"/>
    <w:lvl w:ilvl="0" w:tplc="F8C89A7C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EE548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592091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78EF1A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CBAC28D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7996045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62CA720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04C40C2A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E1C012F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0">
    <w:nsid w:val="418D0738"/>
    <w:multiLevelType w:val="hybridMultilevel"/>
    <w:tmpl w:val="61EE6804"/>
    <w:lvl w:ilvl="0" w:tplc="FDFA0EA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7DC2239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FB244E0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B7036C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9C046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DB6DA4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076FE0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257EB7A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B07C24F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1">
    <w:nsid w:val="4DB14527"/>
    <w:multiLevelType w:val="hybridMultilevel"/>
    <w:tmpl w:val="596265C2"/>
    <w:lvl w:ilvl="0" w:tplc="31B8C70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848A384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B636ADE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5434B1B0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2012DAC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6D62DBD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1E90F62A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54E8E0C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DE4466B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2">
    <w:nsid w:val="67F27DE4"/>
    <w:multiLevelType w:val="hybridMultilevel"/>
    <w:tmpl w:val="EBBAD596"/>
    <w:lvl w:ilvl="0" w:tplc="997A8CF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3D490A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02CEFB1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4E0EDE0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F11083E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630854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D78584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00A411C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353EDFC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3">
    <w:nsid w:val="707E6B6F"/>
    <w:multiLevelType w:val="hybridMultilevel"/>
    <w:tmpl w:val="AC50FCAE"/>
    <w:lvl w:ilvl="0" w:tplc="5778FB70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5B0E89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7C4555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0200F0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F22897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6410479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5E07BE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A07E9A5C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446097E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4">
    <w:nsid w:val="7E7066A5"/>
    <w:multiLevelType w:val="hybridMultilevel"/>
    <w:tmpl w:val="41000330"/>
    <w:lvl w:ilvl="0" w:tplc="F8C89A7C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7GwsDA1NTI2NzBV0lEKTi0uzszPAykwNK4FAJwm0s0tAAAA"/>
  </w:docVars>
  <w:rsids>
    <w:rsidRoot w:val="00D34F13"/>
    <w:rsid w:val="00015A57"/>
    <w:rsid w:val="00030AD0"/>
    <w:rsid w:val="00033C80"/>
    <w:rsid w:val="00073BCC"/>
    <w:rsid w:val="000858F7"/>
    <w:rsid w:val="00092D55"/>
    <w:rsid w:val="000A683C"/>
    <w:rsid w:val="000E0EB5"/>
    <w:rsid w:val="000E4C6D"/>
    <w:rsid w:val="000F074B"/>
    <w:rsid w:val="0010095D"/>
    <w:rsid w:val="0011357C"/>
    <w:rsid w:val="00142B28"/>
    <w:rsid w:val="00157594"/>
    <w:rsid w:val="00185C78"/>
    <w:rsid w:val="00190801"/>
    <w:rsid w:val="001968F4"/>
    <w:rsid w:val="001A2AC9"/>
    <w:rsid w:val="002030AD"/>
    <w:rsid w:val="00210CA8"/>
    <w:rsid w:val="002260E5"/>
    <w:rsid w:val="002275E1"/>
    <w:rsid w:val="002707B0"/>
    <w:rsid w:val="002877F1"/>
    <w:rsid w:val="002A6771"/>
    <w:rsid w:val="002B2BE6"/>
    <w:rsid w:val="002B4317"/>
    <w:rsid w:val="002C1D32"/>
    <w:rsid w:val="002D449F"/>
    <w:rsid w:val="003078CE"/>
    <w:rsid w:val="00314350"/>
    <w:rsid w:val="00377C43"/>
    <w:rsid w:val="003A08F4"/>
    <w:rsid w:val="003B564C"/>
    <w:rsid w:val="003C59C3"/>
    <w:rsid w:val="0046637B"/>
    <w:rsid w:val="004C52CA"/>
    <w:rsid w:val="00513BD2"/>
    <w:rsid w:val="00525BF1"/>
    <w:rsid w:val="00552FFF"/>
    <w:rsid w:val="005674A9"/>
    <w:rsid w:val="00571849"/>
    <w:rsid w:val="00573F78"/>
    <w:rsid w:val="00580712"/>
    <w:rsid w:val="00583249"/>
    <w:rsid w:val="00595F09"/>
    <w:rsid w:val="00596A71"/>
    <w:rsid w:val="005C5F32"/>
    <w:rsid w:val="005E2580"/>
    <w:rsid w:val="005F3F29"/>
    <w:rsid w:val="00605E48"/>
    <w:rsid w:val="00645512"/>
    <w:rsid w:val="0065560E"/>
    <w:rsid w:val="006C4AC2"/>
    <w:rsid w:val="006E1A21"/>
    <w:rsid w:val="006F6C4A"/>
    <w:rsid w:val="007065E6"/>
    <w:rsid w:val="00716667"/>
    <w:rsid w:val="00721618"/>
    <w:rsid w:val="00733388"/>
    <w:rsid w:val="00735B80"/>
    <w:rsid w:val="00737B8B"/>
    <w:rsid w:val="0075471C"/>
    <w:rsid w:val="00760887"/>
    <w:rsid w:val="007615B3"/>
    <w:rsid w:val="00765F11"/>
    <w:rsid w:val="00772175"/>
    <w:rsid w:val="007929EC"/>
    <w:rsid w:val="00796502"/>
    <w:rsid w:val="007979A2"/>
    <w:rsid w:val="007A3D6B"/>
    <w:rsid w:val="007F564B"/>
    <w:rsid w:val="00813744"/>
    <w:rsid w:val="00826BCD"/>
    <w:rsid w:val="008333C8"/>
    <w:rsid w:val="00855ECD"/>
    <w:rsid w:val="00871A41"/>
    <w:rsid w:val="00872579"/>
    <w:rsid w:val="008819D8"/>
    <w:rsid w:val="008824DC"/>
    <w:rsid w:val="00893BD7"/>
    <w:rsid w:val="008A2969"/>
    <w:rsid w:val="008A3868"/>
    <w:rsid w:val="0091123B"/>
    <w:rsid w:val="0091398B"/>
    <w:rsid w:val="009272AB"/>
    <w:rsid w:val="00941F28"/>
    <w:rsid w:val="0094504F"/>
    <w:rsid w:val="0095454C"/>
    <w:rsid w:val="009C014F"/>
    <w:rsid w:val="009C68BA"/>
    <w:rsid w:val="009D0A1A"/>
    <w:rsid w:val="009E15D1"/>
    <w:rsid w:val="009F2757"/>
    <w:rsid w:val="009F76CF"/>
    <w:rsid w:val="00A17E96"/>
    <w:rsid w:val="00A47AF5"/>
    <w:rsid w:val="00A8558F"/>
    <w:rsid w:val="00AB3293"/>
    <w:rsid w:val="00AB346C"/>
    <w:rsid w:val="00AE4347"/>
    <w:rsid w:val="00AE5525"/>
    <w:rsid w:val="00AE74C7"/>
    <w:rsid w:val="00B04AFE"/>
    <w:rsid w:val="00B21FE3"/>
    <w:rsid w:val="00B304F9"/>
    <w:rsid w:val="00B50A8F"/>
    <w:rsid w:val="00B6182B"/>
    <w:rsid w:val="00B97920"/>
    <w:rsid w:val="00BA45B7"/>
    <w:rsid w:val="00BB58FE"/>
    <w:rsid w:val="00BF4165"/>
    <w:rsid w:val="00BF67F2"/>
    <w:rsid w:val="00C31549"/>
    <w:rsid w:val="00C3229E"/>
    <w:rsid w:val="00C34620"/>
    <w:rsid w:val="00C54B9D"/>
    <w:rsid w:val="00C97E0B"/>
    <w:rsid w:val="00CC3C55"/>
    <w:rsid w:val="00CE4316"/>
    <w:rsid w:val="00CF54E3"/>
    <w:rsid w:val="00D16687"/>
    <w:rsid w:val="00D34F13"/>
    <w:rsid w:val="00D37CD1"/>
    <w:rsid w:val="00D43323"/>
    <w:rsid w:val="00D618A2"/>
    <w:rsid w:val="00D8727A"/>
    <w:rsid w:val="00DB1D03"/>
    <w:rsid w:val="00DB617E"/>
    <w:rsid w:val="00DD0754"/>
    <w:rsid w:val="00DD4150"/>
    <w:rsid w:val="00E063C5"/>
    <w:rsid w:val="00E17CA9"/>
    <w:rsid w:val="00E3007A"/>
    <w:rsid w:val="00E66CE5"/>
    <w:rsid w:val="00E750F3"/>
    <w:rsid w:val="00ED0892"/>
    <w:rsid w:val="00ED0F3C"/>
    <w:rsid w:val="00ED2F09"/>
    <w:rsid w:val="00EE346F"/>
    <w:rsid w:val="00EE7EC4"/>
    <w:rsid w:val="00EF4076"/>
    <w:rsid w:val="00EF468D"/>
    <w:rsid w:val="00EF650E"/>
    <w:rsid w:val="00EF7088"/>
    <w:rsid w:val="00F056AF"/>
    <w:rsid w:val="00FA6EC0"/>
    <w:rsid w:val="00FC35E8"/>
    <w:rsid w:val="00FC40B6"/>
    <w:rsid w:val="00FD5E26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35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20"/>
      <w:outlineLvl w:val="1"/>
    </w:pPr>
    <w:rPr>
      <w:b/>
      <w:bCs/>
      <w:sz w:val="19"/>
      <w:szCs w:val="1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31" w:lineRule="exact"/>
      <w:ind w:left="84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8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18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8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8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8B"/>
    <w:rPr>
      <w:rFonts w:ascii="Calibri" w:eastAsia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6EC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6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20"/>
      <w:outlineLvl w:val="1"/>
    </w:pPr>
    <w:rPr>
      <w:b/>
      <w:bCs/>
      <w:sz w:val="19"/>
      <w:szCs w:val="1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31" w:lineRule="exact"/>
      <w:ind w:left="84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8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18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8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8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8B"/>
    <w:rPr>
      <w:rFonts w:ascii="Calibri" w:eastAsia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6EC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ohnmarshall.edu/ajmls-students/financial-aid/financing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johnmarshall.edu/ajmls-students/financial-aid/financin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johnmarshall.edu/ajmls-students/financial-aid/financin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johnmarshall.edu/ajmls-students/financial-aid/financ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hnmarshall.edu/ajmls-students/financial-aid/financing/" TargetMode="External"/><Relationship Id="rId10" Type="http://schemas.openxmlformats.org/officeDocument/2006/relationships/hyperlink" Target="https://www.johnmarshall.edu/ajmls-students/financial-aid/financ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hnmarshall.edu/ajmls-students/financial-aid/financing/" TargetMode="External"/><Relationship Id="rId14" Type="http://schemas.openxmlformats.org/officeDocument/2006/relationships/hyperlink" Target="https://www.johnmarshall.edu/ajmls-students/financial-aid/finan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Hilary</cp:lastModifiedBy>
  <cp:revision>2</cp:revision>
  <cp:lastPrinted>2023-06-07T00:15:00Z</cp:lastPrinted>
  <dcterms:created xsi:type="dcterms:W3CDTF">2024-06-12T05:19:00Z</dcterms:created>
  <dcterms:modified xsi:type="dcterms:W3CDTF">2024-06-12T05:19:00Z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